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4F121AAE" w14:textId="5DEDB446" w:rsidR="000E39D0" w:rsidRDefault="00A267F5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Prihláška na tému</w:t>
      </w:r>
      <w:r w:rsidR="00A33AF9" w:rsidRPr="00A33AF9">
        <w:rPr>
          <w:b/>
          <w:bCs/>
          <w:sz w:val="40"/>
          <w:szCs w:val="40"/>
        </w:rPr>
        <w:t xml:space="preserve"> </w:t>
      </w:r>
      <w:r w:rsidR="001D6D1F">
        <w:rPr>
          <w:b/>
          <w:bCs/>
          <w:sz w:val="40"/>
          <w:szCs w:val="40"/>
        </w:rPr>
        <w:t xml:space="preserve">diplomovej </w:t>
      </w:r>
      <w:r w:rsidR="00A33AF9" w:rsidRPr="00A33AF9">
        <w:rPr>
          <w:b/>
          <w:bCs/>
          <w:sz w:val="40"/>
          <w:szCs w:val="40"/>
        </w:rPr>
        <w:t>práce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674C2642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AC9FA058411D43F0B9D6C315FEC7268D"/>
          </w:placeholder>
          <w:showingPlcHdr/>
          <w:text/>
        </w:sdtPr>
        <w:sdtEndPr/>
        <w:sdtContent>
          <w:r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189DFDD4" w14:textId="50B41C29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r w:rsidR="00124D20">
        <w:rPr>
          <w:sz w:val="24"/>
        </w:rPr>
        <w:t>Katolícka teológia</w:t>
      </w:r>
    </w:p>
    <w:p w14:paraId="69F4649E" w14:textId="49171FE3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slovenskom jazyku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DCBEAAD21AD14721994FDF96DD1DD3B5"/>
          </w:placeholder>
          <w:showingPlcHdr/>
          <w:text/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247263CB" w14:textId="5B270681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anglickom jazyku</w:t>
      </w:r>
      <w:r w:rsidRPr="00A801B5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bCs/>
            <w:sz w:val="24"/>
          </w:rPr>
          <w:id w:val="-444468970"/>
          <w:placeholder>
            <w:docPart w:val="C9D5F0D23B8C48298B05843102EB7E2A"/>
          </w:placeholder>
          <w:showingPlcHdr/>
          <w:text/>
        </w:sdtPr>
        <w:sdtEndPr/>
        <w:sdtContent>
          <w:r w:rsidR="00666A83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4AD64FED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vedúceho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CCD135573E8A414684E5C1727D3B40D2"/>
          </w:placeholder>
          <w:showingPlcHdr/>
          <w:text/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6CB86A9" w14:textId="14251E01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konzultanta: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Ak je určený aj konzultant"/>
          <w:tag w:val="Ak je určený aj konzultant"/>
          <w:id w:val="1676612313"/>
          <w:placeholder>
            <w:docPart w:val="760E11C82179407DB00744E382AB1BC7"/>
          </w:placeholder>
          <w:temporary/>
          <w:showingPlcHdr/>
          <w:text/>
        </w:sdtPr>
        <w:sdtEndPr/>
        <w:sdtContent>
          <w:r w:rsidR="00124D20">
            <w:rPr>
              <w:rStyle w:val="Zstupntext"/>
            </w:rPr>
            <w:t xml:space="preserve">Ak je určený aj konzultant. V opačnom prípade </w:t>
          </w:r>
          <w:r w:rsidR="00042CB8">
            <w:rPr>
              <w:rStyle w:val="Zstupntext"/>
            </w:rPr>
            <w:t xml:space="preserve">kliknite </w:t>
          </w:r>
          <w:r w:rsidR="001B2300">
            <w:rPr>
              <w:rStyle w:val="Zstupntext"/>
            </w:rPr>
            <w:t xml:space="preserve">alebo ťuknite </w:t>
          </w:r>
          <w:r w:rsidR="00042CB8">
            <w:rPr>
              <w:rStyle w:val="Zstupntext"/>
            </w:rPr>
            <w:t xml:space="preserve">a </w:t>
          </w:r>
          <w:r w:rsidR="00124D20">
            <w:rPr>
              <w:rStyle w:val="Zstupntext"/>
            </w:rPr>
            <w:t>stlačte medzer</w:t>
          </w:r>
          <w:r w:rsidR="003A1A04">
            <w:rPr>
              <w:rStyle w:val="Zstupntext"/>
            </w:rPr>
            <w:t>ník</w:t>
          </w:r>
          <w:r w:rsidR="003D3F2E" w:rsidRPr="00636711">
            <w:rPr>
              <w:rStyle w:val="Zstupntext"/>
            </w:rPr>
            <w:t>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B159FB82486E455981ECB1D5629FC5FE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Zadajte dátum zo systému MAIS"/>
          <w:id w:val="-142046356"/>
          <w:placeholder>
            <w:docPart w:val="78E55790DF284D8D8ABA570C0443B305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088B1934E3B94D3597BD85163AF552C8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19694675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                              ............................................................</w:t>
      </w:r>
    </w:p>
    <w:p w14:paraId="07068CB6" w14:textId="77777777" w:rsidR="000E39D0" w:rsidRPr="00094E37" w:rsidRDefault="000E39D0" w:rsidP="000E39D0">
      <w:pPr>
        <w:spacing w:before="120" w:line="360" w:lineRule="auto"/>
        <w:rPr>
          <w:b/>
          <w:sz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  <w:t xml:space="preserve">                               podpis vedúceho práce</w:t>
      </w:r>
    </w:p>
    <w:p w14:paraId="7F1EA28A" w14:textId="77777777" w:rsidR="004D0B19" w:rsidRDefault="004D0B19"/>
    <w:sectPr w:rsidR="004D0B19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8A99" w14:textId="77777777" w:rsidR="001C035B" w:rsidRDefault="001C035B" w:rsidP="000E39D0">
      <w:r>
        <w:separator/>
      </w:r>
    </w:p>
  </w:endnote>
  <w:endnote w:type="continuationSeparator" w:id="0">
    <w:p w14:paraId="4435A4DF" w14:textId="77777777" w:rsidR="001C035B" w:rsidRDefault="001C035B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6FAA" w14:textId="77777777" w:rsidR="001C035B" w:rsidRDefault="001C035B" w:rsidP="000E39D0">
      <w:r>
        <w:separator/>
      </w:r>
    </w:p>
  </w:footnote>
  <w:footnote w:type="continuationSeparator" w:id="0">
    <w:p w14:paraId="3AE88AB9" w14:textId="77777777" w:rsidR="001C035B" w:rsidRDefault="001C035B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</w:t>
          </w:r>
          <w:r w:rsidRPr="000E39D0">
            <w:rPr>
              <w:b/>
            </w:rPr>
            <w:t>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7v5v8keYbau1YSTqvHSF2m70C7+Qp3dC6d1LbYTpdc5PIFS+d6FqcoPdwFVMblLISbc+2nQvnzvoaRF/1lgoQ==" w:salt="t4IfIJUYni3biKRS8IRx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42CB8"/>
    <w:rsid w:val="000E39D0"/>
    <w:rsid w:val="00124D20"/>
    <w:rsid w:val="00185348"/>
    <w:rsid w:val="001B2300"/>
    <w:rsid w:val="001C035B"/>
    <w:rsid w:val="001D6D1F"/>
    <w:rsid w:val="00243827"/>
    <w:rsid w:val="00271C9F"/>
    <w:rsid w:val="002759CD"/>
    <w:rsid w:val="003A1A04"/>
    <w:rsid w:val="003D3F2E"/>
    <w:rsid w:val="00460847"/>
    <w:rsid w:val="004D0B19"/>
    <w:rsid w:val="004D3E3B"/>
    <w:rsid w:val="00666A83"/>
    <w:rsid w:val="006936AB"/>
    <w:rsid w:val="006958B8"/>
    <w:rsid w:val="00820331"/>
    <w:rsid w:val="0090341E"/>
    <w:rsid w:val="009F5AF6"/>
    <w:rsid w:val="00A267F5"/>
    <w:rsid w:val="00A33AF9"/>
    <w:rsid w:val="00AA120C"/>
    <w:rsid w:val="00D059E3"/>
    <w:rsid w:val="00E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FA058411D43F0B9D6C315FEC72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CC434B-B2AD-42C2-8AFB-97101883151B}"/>
      </w:docPartPr>
      <w:docPartBody>
        <w:p w:rsidR="00000000" w:rsidRDefault="00551D9B" w:rsidP="00551D9B">
          <w:pPr>
            <w:pStyle w:val="AC9FA058411D43F0B9D6C315FEC7268D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DCBEAAD21AD14721994FDF96DD1DD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925F3-F70C-43DB-AC7D-EB5B96C93EE3}"/>
      </w:docPartPr>
      <w:docPartBody>
        <w:p w:rsidR="00000000" w:rsidRDefault="00551D9B" w:rsidP="00551D9B">
          <w:pPr>
            <w:pStyle w:val="DCBEAAD21AD14721994FDF96DD1DD3B5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C9D5F0D23B8C48298B05843102EB7E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6B449-2BBF-40F5-B4C7-032D3923B470}"/>
      </w:docPartPr>
      <w:docPartBody>
        <w:p w:rsidR="00000000" w:rsidRDefault="00551D9B" w:rsidP="00551D9B">
          <w:pPr>
            <w:pStyle w:val="C9D5F0D23B8C48298B05843102EB7E2A1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CD135573E8A414684E5C1727D3B40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3157B7-A260-40D5-BDA5-A2EBA7A635E4}"/>
      </w:docPartPr>
      <w:docPartBody>
        <w:p w:rsidR="00000000" w:rsidRDefault="00551D9B" w:rsidP="00551D9B">
          <w:pPr>
            <w:pStyle w:val="CCD135573E8A414684E5C1727D3B40D21"/>
          </w:pPr>
          <w:r w:rsidRPr="00636711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760E11C82179407DB00744E382AB1B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A6A02-5885-45A8-B54B-9E14AC495411}"/>
      </w:docPartPr>
      <w:docPartBody>
        <w:p w:rsidR="00000000" w:rsidRDefault="00551D9B" w:rsidP="00551D9B">
          <w:pPr>
            <w:pStyle w:val="760E11C82179407DB00744E382AB1BC71"/>
          </w:pPr>
          <w:r>
            <w:rPr>
              <w:rStyle w:val="Zstupntext"/>
            </w:rPr>
            <w:t>Ak je určený aj konzultant. V opačnom prípade kliknite alebo ťuknite a stlačte medzerník</w:t>
          </w:r>
          <w:r w:rsidRPr="00636711">
            <w:rPr>
              <w:rStyle w:val="Zstupntext"/>
            </w:rPr>
            <w:t>.</w:t>
          </w:r>
        </w:p>
      </w:docPartBody>
    </w:docPart>
    <w:docPart>
      <w:docPartPr>
        <w:name w:val="B159FB82486E455981ECB1D5629FC5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CED61-B40B-4210-9D2C-9976CC51B033}"/>
      </w:docPartPr>
      <w:docPartBody>
        <w:p w:rsidR="00000000" w:rsidRDefault="00551D9B" w:rsidP="00551D9B">
          <w:pPr>
            <w:pStyle w:val="B159FB82486E455981ECB1D5629FC5FE1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78E55790DF284D8D8ABA570C0443B3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A6421-EFAE-42A5-A80F-BB7193562416}"/>
      </w:docPartPr>
      <w:docPartBody>
        <w:p w:rsidR="00000000" w:rsidRDefault="00551D9B" w:rsidP="00551D9B">
          <w:pPr>
            <w:pStyle w:val="78E55790DF284D8D8ABA570C0443B3051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088B1934E3B94D3597BD85163AF552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4FCA4D-6FE7-4039-B383-5B2C86411A40}"/>
      </w:docPartPr>
      <w:docPartBody>
        <w:p w:rsidR="00000000" w:rsidRDefault="00551D9B" w:rsidP="00551D9B">
          <w:pPr>
            <w:pStyle w:val="088B1934E3B94D3597BD85163AF552C81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025E02"/>
    <w:rsid w:val="00276A65"/>
    <w:rsid w:val="00551D9B"/>
    <w:rsid w:val="00BE2D80"/>
    <w:rsid w:val="00C27B86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51D9B"/>
    <w:rPr>
      <w:color w:val="808080"/>
    </w:rPr>
  </w:style>
  <w:style w:type="paragraph" w:customStyle="1" w:styleId="AC9FA058411D43F0B9D6C315FEC7268D">
    <w:name w:val="AC9FA058411D43F0B9D6C315FEC7268D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EAAD21AD14721994FDF96DD1DD3B5">
    <w:name w:val="DCBEAAD21AD14721994FDF96DD1DD3B5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D5F0D23B8C48298B05843102EB7E2A">
    <w:name w:val="C9D5F0D23B8C48298B05843102EB7E2A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D135573E8A414684E5C1727D3B40D2">
    <w:name w:val="CCD135573E8A414684E5C1727D3B40D2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0E11C82179407DB00744E382AB1BC7">
    <w:name w:val="760E11C82179407DB00744E382AB1BC7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59FB82486E455981ECB1D5629FC5FE">
    <w:name w:val="B159FB82486E455981ECB1D5629FC5FE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55790DF284D8D8ABA570C0443B305">
    <w:name w:val="78E55790DF284D8D8ABA570C0443B305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B1934E3B94D3597BD85163AF552C8">
    <w:name w:val="088B1934E3B94D3597BD85163AF552C8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9FA058411D43F0B9D6C315FEC7268D1">
    <w:name w:val="AC9FA058411D43F0B9D6C315FEC7268D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EAAD21AD14721994FDF96DD1DD3B51">
    <w:name w:val="DCBEAAD21AD14721994FDF96DD1DD3B5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D5F0D23B8C48298B05843102EB7E2A1">
    <w:name w:val="C9D5F0D23B8C48298B05843102EB7E2A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D135573E8A414684E5C1727D3B40D21">
    <w:name w:val="CCD135573E8A414684E5C1727D3B40D2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0E11C82179407DB00744E382AB1BC71">
    <w:name w:val="760E11C82179407DB00744E382AB1BC7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59FB82486E455981ECB1D5629FC5FE1">
    <w:name w:val="B159FB82486E455981ECB1D5629FC5FE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55790DF284D8D8ABA570C0443B3051">
    <w:name w:val="78E55790DF284D8D8ABA570C0443B305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B1934E3B94D3597BD85163AF552C81">
    <w:name w:val="088B1934E3B94D3597BD85163AF552C81"/>
    <w:rsid w:val="00551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Hodásová Martina</cp:lastModifiedBy>
  <cp:revision>13</cp:revision>
  <dcterms:created xsi:type="dcterms:W3CDTF">2021-11-10T15:13:00Z</dcterms:created>
  <dcterms:modified xsi:type="dcterms:W3CDTF">2022-09-07T16:51:00Z</dcterms:modified>
</cp:coreProperties>
</file>