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4F121AAE" w14:textId="6827A308" w:rsidR="000E39D0" w:rsidRDefault="00E25639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Zmena </w:t>
      </w:r>
      <w:r w:rsidR="004E780E">
        <w:rPr>
          <w:b/>
          <w:bCs/>
          <w:sz w:val="40"/>
          <w:szCs w:val="40"/>
        </w:rPr>
        <w:t>školiteľa</w:t>
      </w:r>
      <w:r w:rsidR="00A33AF9" w:rsidRPr="00A33AF9">
        <w:rPr>
          <w:b/>
          <w:bCs/>
          <w:sz w:val="40"/>
          <w:szCs w:val="40"/>
        </w:rPr>
        <w:t xml:space="preserve"> bakalárskej práce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5DBF3E69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C8B989ED21F34A57B47B36ED803E6D0F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189DFDD4" w14:textId="7F7D819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2049595737"/>
          <w:placeholder>
            <w:docPart w:val="E1FBE1CF45154C428CD3EA3217D7768C"/>
          </w:placeholder>
          <w:showingPlcHdr/>
          <w:comboBox>
            <w:listItem w:value="Vyberte položku."/>
            <w:listItem w:displayText="Counseling" w:value="Counseling"/>
            <w:listItem w:displayText="Základy kresťanskej filozofie a katolíckej teológie" w:value="Základy kresťanskej filozofie a katolíckej teológie"/>
          </w:comboBox>
        </w:sdtPr>
        <w:sdtEndPr/>
        <w:sdtContent>
          <w:r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9F4649E" w14:textId="7420EEBF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</w:t>
      </w:r>
      <w:r>
        <w:rPr>
          <w:b/>
          <w:sz w:val="24"/>
        </w:rPr>
        <w:t xml:space="preserve"> v slovenskom jazyku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8219BFFE455C4BCEA462030DACD3350D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247263CB" w14:textId="1210B1F5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</w:t>
      </w:r>
      <w:r>
        <w:rPr>
          <w:b/>
          <w:sz w:val="24"/>
        </w:rPr>
        <w:t xml:space="preserve"> v anglickom jazyku</w:t>
      </w:r>
      <w:r w:rsidRPr="00A801B5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sz w:val="24"/>
          </w:rPr>
          <w:id w:val="-444468970"/>
          <w:placeholder>
            <w:docPart w:val="EAEEBBD1D63B4AD59B44EA6BB096CAFF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536B1792" w14:textId="027B8CC0" w:rsidR="000E39D0" w:rsidRDefault="000E39D0" w:rsidP="000E39D0">
      <w:pPr>
        <w:spacing w:before="120" w:line="360" w:lineRule="auto"/>
        <w:rPr>
          <w:sz w:val="24"/>
        </w:rPr>
      </w:pPr>
    </w:p>
    <w:p w14:paraId="1F72D540" w14:textId="7457265B" w:rsidR="00F733B5" w:rsidRPr="00A801B5" w:rsidRDefault="00F733B5" w:rsidP="00F733B5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 xml:space="preserve">eno, priezvisko </w:t>
      </w:r>
      <w:r>
        <w:rPr>
          <w:b/>
          <w:sz w:val="24"/>
        </w:rPr>
        <w:t xml:space="preserve">doterajšieho </w:t>
      </w:r>
      <w:r w:rsidR="00297D82">
        <w:rPr>
          <w:b/>
          <w:sz w:val="24"/>
        </w:rPr>
        <w:t>školiteľa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1016120464"/>
          <w:placeholder>
            <w:docPart w:val="AA63A7C22B484F5F952CB0A03C564DEE"/>
          </w:placeholder>
          <w:showingPlcHdr/>
          <w:text/>
        </w:sdtPr>
        <w:sdtEndPr/>
        <w:sdtContent>
          <w:r w:rsidRPr="00636711">
            <w:rPr>
              <w:rStyle w:val="Zstupntext"/>
            </w:rPr>
            <w:t>Kliknite alebo ťuknite sem a zadajte text.</w:t>
          </w:r>
        </w:sdtContent>
      </w:sdt>
    </w:p>
    <w:p w14:paraId="4E74180D" w14:textId="7FF11769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 xml:space="preserve">eno, priezvisko </w:t>
      </w:r>
      <w:r w:rsidR="00F733B5">
        <w:rPr>
          <w:b/>
          <w:sz w:val="24"/>
        </w:rPr>
        <w:t xml:space="preserve">nového </w:t>
      </w:r>
      <w:r w:rsidR="00297D82">
        <w:rPr>
          <w:b/>
          <w:sz w:val="24"/>
        </w:rPr>
        <w:t>školiteľa</w:t>
      </w:r>
      <w:r w:rsidRPr="00A801B5">
        <w:rPr>
          <w:b/>
          <w:sz w:val="24"/>
        </w:rPr>
        <w:t>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E722A50CE13441008359C70DF4A51E0E"/>
          </w:placeholder>
          <w:showingPlcHdr/>
          <w:text/>
        </w:sdtPr>
        <w:sdtEndPr/>
        <w:sdtContent>
          <w:r w:rsidR="000F7ED0" w:rsidRPr="00636711">
            <w:rPr>
              <w:rStyle w:val="Zstupntext"/>
            </w:rPr>
            <w:t>Kliknite alebo ťuknite sem a zadajte text.</w:t>
          </w:r>
        </w:sdtContent>
      </w:sdt>
    </w:p>
    <w:p w14:paraId="56CB86A9" w14:textId="57F4684F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konzultanta: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Ak je určený aj konzultant"/>
          <w:tag w:val="Ak je určený aj konzultant"/>
          <w:id w:val="1593053563"/>
          <w:placeholder>
            <w:docPart w:val="9A2C9CF563634E45BDEF6F4485D77EDB"/>
          </w:placeholder>
          <w:showingPlcHdr/>
        </w:sdtPr>
        <w:sdtEndPr/>
        <w:sdtContent>
          <w:r w:rsidR="00FC1DA2">
            <w:rPr>
              <w:rStyle w:val="Zstupntext"/>
            </w:rPr>
            <w:t xml:space="preserve">Ak je určený konzultant. </w:t>
          </w:r>
          <w:r w:rsidR="00E70F6B">
            <w:rPr>
              <w:rStyle w:val="Zstupntext"/>
            </w:rPr>
            <w:t>V opačnom prípade k</w:t>
          </w:r>
          <w:r w:rsidR="000F7ED0" w:rsidRPr="00636711">
            <w:rPr>
              <w:rStyle w:val="Zstupntext"/>
            </w:rPr>
            <w:t xml:space="preserve">liknite alebo ťuknite </w:t>
          </w:r>
          <w:r w:rsidR="007D4730">
            <w:rPr>
              <w:rStyle w:val="Zstupntext"/>
            </w:rPr>
            <w:t>a</w:t>
          </w:r>
          <w:r w:rsidR="00FC1DA2">
            <w:rPr>
              <w:rStyle w:val="Zstupntext"/>
            </w:rPr>
            <w:t> stačte medzerník</w:t>
          </w:r>
          <w:r w:rsidR="000F7ED0" w:rsidRPr="00636711">
            <w:rPr>
              <w:rStyle w:val="Zstupntext"/>
            </w:rPr>
            <w:t>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EF74AF4E36054D35B65ABF7B89E4251D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Zadajte dátum zo systému MAIS"/>
          <w:id w:val="-142046356"/>
          <w:placeholder>
            <w:docPart w:val="BAF91059F3A543A6B23293C3EC2596F5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76C0B571" w14:textId="169C2BFB" w:rsidR="00A33AF9" w:rsidRDefault="000E39D0" w:rsidP="0080770A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8092459552284D60B5C62068F140E1FF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005008EA" w14:textId="1972AC7C" w:rsidR="0080770A" w:rsidRDefault="0080770A" w:rsidP="0080770A">
      <w:pPr>
        <w:spacing w:before="120" w:line="360" w:lineRule="auto"/>
        <w:rPr>
          <w:sz w:val="24"/>
          <w:szCs w:val="24"/>
        </w:rPr>
      </w:pPr>
    </w:p>
    <w:p w14:paraId="5F4FE2B8" w14:textId="7E599655" w:rsidR="0080770A" w:rsidRPr="00A34694" w:rsidRDefault="0080770A" w:rsidP="00A34694">
      <w:r w:rsidRPr="00A34694">
        <w:t>.................................</w:t>
      </w:r>
      <w:r w:rsidR="002B2E30">
        <w:t>........</w:t>
      </w:r>
      <w:r w:rsidRPr="00A34694">
        <w:t>................</w:t>
      </w:r>
      <w:r w:rsidR="00E753AE" w:rsidRPr="00A34694">
        <w:tab/>
      </w:r>
      <w:r w:rsidR="00E753AE" w:rsidRPr="00A34694">
        <w:tab/>
      </w:r>
      <w:r w:rsidR="002B2E30">
        <w:tab/>
      </w:r>
      <w:r w:rsidR="00CF4C55">
        <w:t>........................</w:t>
      </w:r>
      <w:r w:rsidR="008B687A">
        <w:t>.</w:t>
      </w:r>
      <w:r w:rsidRPr="00A34694">
        <w:t>...........................................</w:t>
      </w:r>
    </w:p>
    <w:p w14:paraId="07068CB6" w14:textId="39D7FF65" w:rsidR="000E39D0" w:rsidRPr="00A34694" w:rsidRDefault="002B2E30" w:rsidP="002B2E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0E39D0" w:rsidRPr="00A34694">
        <w:rPr>
          <w:b/>
          <w:bCs/>
          <w:sz w:val="24"/>
          <w:szCs w:val="24"/>
        </w:rPr>
        <w:t>podpis študenta</w:t>
      </w:r>
      <w:r w:rsidR="000E39D0" w:rsidRPr="00A34694">
        <w:rPr>
          <w:sz w:val="24"/>
          <w:szCs w:val="24"/>
        </w:rPr>
        <w:tab/>
      </w:r>
      <w:r w:rsidR="000E39D0" w:rsidRPr="00A34694">
        <w:rPr>
          <w:sz w:val="24"/>
          <w:szCs w:val="24"/>
        </w:rPr>
        <w:tab/>
      </w:r>
      <w:r w:rsidR="000E39D0" w:rsidRPr="00A34694">
        <w:rPr>
          <w:sz w:val="24"/>
          <w:szCs w:val="24"/>
        </w:rPr>
        <w:tab/>
      </w:r>
      <w:r w:rsidR="00E753AE" w:rsidRPr="00A34694">
        <w:rPr>
          <w:sz w:val="24"/>
          <w:szCs w:val="24"/>
        </w:rPr>
        <w:tab/>
      </w:r>
      <w:r w:rsidR="008B687A">
        <w:rPr>
          <w:sz w:val="24"/>
          <w:szCs w:val="24"/>
        </w:rPr>
        <w:tab/>
      </w:r>
      <w:r w:rsidR="000E39D0" w:rsidRPr="00A34694">
        <w:rPr>
          <w:b/>
          <w:bCs/>
          <w:sz w:val="24"/>
          <w:szCs w:val="24"/>
        </w:rPr>
        <w:t>podpis vedúceho práce</w:t>
      </w:r>
      <w:r w:rsidR="0080770A" w:rsidRPr="00A34694">
        <w:rPr>
          <w:b/>
          <w:bCs/>
          <w:sz w:val="24"/>
          <w:szCs w:val="24"/>
        </w:rPr>
        <w:t xml:space="preserve"> (školiteľa)</w:t>
      </w:r>
    </w:p>
    <w:p w14:paraId="7F1EA28A" w14:textId="40DF3ED0" w:rsidR="004D0B19" w:rsidRPr="00A34694" w:rsidRDefault="004D0B19">
      <w:pPr>
        <w:rPr>
          <w:b/>
          <w:bCs/>
          <w:sz w:val="24"/>
          <w:szCs w:val="24"/>
        </w:rPr>
      </w:pPr>
    </w:p>
    <w:p w14:paraId="16D8A68A" w14:textId="45435DDA" w:rsidR="0080770A" w:rsidRDefault="0080770A"/>
    <w:p w14:paraId="447451EE" w14:textId="3D77FA38" w:rsidR="0080770A" w:rsidRDefault="0080770A"/>
    <w:p w14:paraId="3EC6F941" w14:textId="72551451" w:rsidR="0080770A" w:rsidRDefault="0080770A"/>
    <w:p w14:paraId="4C9AEA46" w14:textId="77777777" w:rsidR="002B2E30" w:rsidRDefault="00B92B43" w:rsidP="002B2E30">
      <w:pPr>
        <w:ind w:left="4956"/>
      </w:pPr>
      <w:r>
        <w:t>....................................................................</w:t>
      </w:r>
    </w:p>
    <w:p w14:paraId="43D43A2E" w14:textId="7951897C" w:rsidR="0080770A" w:rsidRPr="002B2E30" w:rsidRDefault="002B2E30" w:rsidP="002B2E30">
      <w:pPr>
        <w:ind w:left="4956"/>
      </w:pPr>
      <w:r>
        <w:rPr>
          <w:b/>
          <w:sz w:val="24"/>
          <w:szCs w:val="24"/>
        </w:rPr>
        <w:t xml:space="preserve">       podpis </w:t>
      </w:r>
      <w:r w:rsidR="00861C2C" w:rsidRPr="00861C2C">
        <w:rPr>
          <w:b/>
          <w:sz w:val="24"/>
          <w:szCs w:val="24"/>
        </w:rPr>
        <w:t>ved</w:t>
      </w:r>
      <w:r w:rsidR="00FC2184">
        <w:rPr>
          <w:b/>
          <w:sz w:val="24"/>
          <w:szCs w:val="24"/>
        </w:rPr>
        <w:t>úceho</w:t>
      </w:r>
      <w:r w:rsidR="00861C2C" w:rsidRPr="00861C2C">
        <w:rPr>
          <w:b/>
          <w:sz w:val="24"/>
          <w:szCs w:val="24"/>
        </w:rPr>
        <w:t xml:space="preserve"> katedry</w:t>
      </w:r>
    </w:p>
    <w:sectPr w:rsidR="0080770A" w:rsidRPr="002B2E30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3227" w14:textId="77777777" w:rsidR="00B9360C" w:rsidRDefault="00B9360C" w:rsidP="000E39D0">
      <w:r>
        <w:separator/>
      </w:r>
    </w:p>
  </w:endnote>
  <w:endnote w:type="continuationSeparator" w:id="0">
    <w:p w14:paraId="460F9FB9" w14:textId="77777777" w:rsidR="00B9360C" w:rsidRDefault="00B9360C" w:rsidP="000E39D0">
      <w:r>
        <w:continuationSeparator/>
      </w:r>
    </w:p>
  </w:endnote>
  <w:endnote w:type="continuationNotice" w:id="1">
    <w:p w14:paraId="279E7A8E" w14:textId="77777777" w:rsidR="00B9360C" w:rsidRDefault="00B93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3363" w14:textId="77777777" w:rsidR="00B9360C" w:rsidRDefault="00B9360C" w:rsidP="000E39D0">
      <w:r>
        <w:separator/>
      </w:r>
    </w:p>
  </w:footnote>
  <w:footnote w:type="continuationSeparator" w:id="0">
    <w:p w14:paraId="7D2794F8" w14:textId="77777777" w:rsidR="00B9360C" w:rsidRDefault="00B9360C" w:rsidP="000E39D0">
      <w:r>
        <w:continuationSeparator/>
      </w:r>
    </w:p>
  </w:footnote>
  <w:footnote w:type="continuationNotice" w:id="1">
    <w:p w14:paraId="58F5938F" w14:textId="77777777" w:rsidR="00B9360C" w:rsidRDefault="00B93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</w:t>
          </w:r>
          <w:r w:rsidRPr="000E39D0">
            <w:rPr>
              <w:b/>
            </w:rPr>
            <w:t>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E39D0"/>
    <w:rsid w:val="000F7ED0"/>
    <w:rsid w:val="00185348"/>
    <w:rsid w:val="001A14BE"/>
    <w:rsid w:val="001C5434"/>
    <w:rsid w:val="001E3FFA"/>
    <w:rsid w:val="00237FF2"/>
    <w:rsid w:val="00271C9F"/>
    <w:rsid w:val="002759CD"/>
    <w:rsid w:val="00297D82"/>
    <w:rsid w:val="002B2E30"/>
    <w:rsid w:val="002C01C9"/>
    <w:rsid w:val="003D3F2E"/>
    <w:rsid w:val="003F08C5"/>
    <w:rsid w:val="004D0B19"/>
    <w:rsid w:val="004D3E3B"/>
    <w:rsid w:val="004D4A2D"/>
    <w:rsid w:val="004E780E"/>
    <w:rsid w:val="004F1C15"/>
    <w:rsid w:val="00596EF3"/>
    <w:rsid w:val="005F39BB"/>
    <w:rsid w:val="00603988"/>
    <w:rsid w:val="006936AB"/>
    <w:rsid w:val="006958B8"/>
    <w:rsid w:val="00711429"/>
    <w:rsid w:val="007D210D"/>
    <w:rsid w:val="007D4730"/>
    <w:rsid w:val="0080770A"/>
    <w:rsid w:val="00861C2C"/>
    <w:rsid w:val="008B687A"/>
    <w:rsid w:val="008F12AF"/>
    <w:rsid w:val="008F4FE8"/>
    <w:rsid w:val="0090341E"/>
    <w:rsid w:val="00923D3A"/>
    <w:rsid w:val="009F5AF6"/>
    <w:rsid w:val="00A33AF9"/>
    <w:rsid w:val="00A34694"/>
    <w:rsid w:val="00A47E00"/>
    <w:rsid w:val="00AA120C"/>
    <w:rsid w:val="00AD562A"/>
    <w:rsid w:val="00B92B43"/>
    <w:rsid w:val="00B9360C"/>
    <w:rsid w:val="00CC2125"/>
    <w:rsid w:val="00CF4C55"/>
    <w:rsid w:val="00D93857"/>
    <w:rsid w:val="00DE69CB"/>
    <w:rsid w:val="00E25639"/>
    <w:rsid w:val="00E70F6B"/>
    <w:rsid w:val="00E753AE"/>
    <w:rsid w:val="00F00870"/>
    <w:rsid w:val="00F733B5"/>
    <w:rsid w:val="00FC1DA2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B989ED21F34A57B47B36ED803E6D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61392-7DDA-4BEF-9C9A-EC0B898218F0}"/>
      </w:docPartPr>
      <w:docPartBody>
        <w:p w:rsidR="00C341C2" w:rsidRDefault="00194423" w:rsidP="00194423">
          <w:pPr>
            <w:pStyle w:val="C8B989ED21F34A57B47B36ED803E6D0F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1FBE1CF45154C428CD3EA3217D77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F63481-6AE9-4800-9026-3469F74E845B}"/>
      </w:docPartPr>
      <w:docPartBody>
        <w:p w:rsidR="00C341C2" w:rsidRDefault="00194423" w:rsidP="00194423">
          <w:pPr>
            <w:pStyle w:val="E1FBE1CF45154C428CD3EA3217D7768C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8219BFFE455C4BCEA462030DACD33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941B65-524B-4762-9821-99477C1E05FE}"/>
      </w:docPartPr>
      <w:docPartBody>
        <w:p w:rsidR="00C341C2" w:rsidRDefault="00194423" w:rsidP="00194423">
          <w:pPr>
            <w:pStyle w:val="8219BFFE455C4BCEA462030DACD3350D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AEEBBD1D63B4AD59B44EA6BB096CA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B2FA84-AE3B-41E2-9945-F191E17F4D0B}"/>
      </w:docPartPr>
      <w:docPartBody>
        <w:p w:rsidR="00C341C2" w:rsidRDefault="00194423" w:rsidP="00194423">
          <w:pPr>
            <w:pStyle w:val="EAEEBBD1D63B4AD59B44EA6BB096CAFF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722A50CE13441008359C70DF4A51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4BFC4-BEF5-49BF-8A98-CFDBAE64865D}"/>
      </w:docPartPr>
      <w:docPartBody>
        <w:p w:rsidR="00C341C2" w:rsidRDefault="00194423" w:rsidP="00194423">
          <w:pPr>
            <w:pStyle w:val="E722A50CE13441008359C70DF4A51E0E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A2C9CF563634E45BDEF6F4485D77E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D7E024-A8DA-4068-B1CC-491AE02B0AAD}"/>
      </w:docPartPr>
      <w:docPartBody>
        <w:p w:rsidR="00C341C2" w:rsidRDefault="00194423" w:rsidP="00194423">
          <w:pPr>
            <w:pStyle w:val="9A2C9CF563634E45BDEF6F4485D77EDB"/>
          </w:pPr>
          <w:r>
            <w:rPr>
              <w:rStyle w:val="Zstupntext"/>
            </w:rPr>
            <w:t>Ak je určený konzultant. V opačnom prípade k</w:t>
          </w:r>
          <w:r w:rsidRPr="00636711">
            <w:rPr>
              <w:rStyle w:val="Zstupntext"/>
            </w:rPr>
            <w:t xml:space="preserve">liknite alebo ťuknite </w:t>
          </w:r>
          <w:r>
            <w:rPr>
              <w:rStyle w:val="Zstupntext"/>
            </w:rPr>
            <w:t>a stačte medzerník</w:t>
          </w:r>
          <w:r w:rsidRPr="00636711">
            <w:rPr>
              <w:rStyle w:val="Zstupntext"/>
            </w:rPr>
            <w:t>.</w:t>
          </w:r>
        </w:p>
      </w:docPartBody>
    </w:docPart>
    <w:docPart>
      <w:docPartPr>
        <w:name w:val="EF74AF4E36054D35B65ABF7B89E42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4EFDD-381C-4127-8C21-9C40DC8C8E49}"/>
      </w:docPartPr>
      <w:docPartBody>
        <w:p w:rsidR="00C341C2" w:rsidRDefault="00194423" w:rsidP="00194423">
          <w:pPr>
            <w:pStyle w:val="EF74AF4E36054D35B65ABF7B89E4251D"/>
          </w:pPr>
          <w:r w:rsidRPr="00636711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BAF91059F3A543A6B23293C3EC259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EAAF65-7F79-4FCC-8A12-4DB0DCFA3272}"/>
      </w:docPartPr>
      <w:docPartBody>
        <w:p w:rsidR="00C341C2" w:rsidRDefault="00194423" w:rsidP="00194423">
          <w:pPr>
            <w:pStyle w:val="BAF91059F3A543A6B23293C3EC2596F5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8092459552284D60B5C62068F140E1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C0D04-47EF-4207-9ACE-C034F144468E}"/>
      </w:docPartPr>
      <w:docPartBody>
        <w:p w:rsidR="00C341C2" w:rsidRDefault="00194423" w:rsidP="00194423">
          <w:pPr>
            <w:pStyle w:val="8092459552284D60B5C62068F140E1FF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AA63A7C22B484F5F952CB0A03C564D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3EB248-766C-479A-8561-2347309445F0}"/>
      </w:docPartPr>
      <w:docPartBody>
        <w:p w:rsidR="009C53B6" w:rsidRDefault="008F6F5A" w:rsidP="008F6F5A">
          <w:pPr>
            <w:pStyle w:val="AA63A7C22B484F5F952CB0A03C564DEE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105B92"/>
    <w:rsid w:val="00194423"/>
    <w:rsid w:val="0025735B"/>
    <w:rsid w:val="00276A65"/>
    <w:rsid w:val="008F6F5A"/>
    <w:rsid w:val="00915321"/>
    <w:rsid w:val="009C53B6"/>
    <w:rsid w:val="00BE2D80"/>
    <w:rsid w:val="00C27B86"/>
    <w:rsid w:val="00C341C2"/>
    <w:rsid w:val="00D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6F5A"/>
    <w:rPr>
      <w:color w:val="808080"/>
    </w:rPr>
  </w:style>
  <w:style w:type="paragraph" w:customStyle="1" w:styleId="C8B989ED21F34A57B47B36ED803E6D0F">
    <w:name w:val="C8B989ED21F34A57B47B36ED803E6D0F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FBE1CF45154C428CD3EA3217D7768C">
    <w:name w:val="E1FBE1CF45154C428CD3EA3217D7768C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19BFFE455C4BCEA462030DACD3350D">
    <w:name w:val="8219BFFE455C4BCEA462030DACD3350D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EBBD1D63B4AD59B44EA6BB096CAFF">
    <w:name w:val="EAEEBBD1D63B4AD59B44EA6BB096CAFF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2A50CE13441008359C70DF4A51E0E">
    <w:name w:val="E722A50CE13441008359C70DF4A51E0E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2C9CF563634E45BDEF6F4485D77EDB">
    <w:name w:val="9A2C9CF563634E45BDEF6F4485D77EDB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4AF4E36054D35B65ABF7B89E4251D">
    <w:name w:val="EF74AF4E36054D35B65ABF7B89E4251D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F91059F3A543A6B23293C3EC2596F5">
    <w:name w:val="BAF91059F3A543A6B23293C3EC2596F5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2459552284D60B5C62068F140E1FF">
    <w:name w:val="8092459552284D60B5C62068F140E1FF"/>
    <w:rsid w:val="001944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63A7C22B484F5F952CB0A03C564DEE">
    <w:name w:val="AA63A7C22B484F5F952CB0A03C564DEE"/>
    <w:rsid w:val="008F6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Žaloudková Ľubomíra</cp:lastModifiedBy>
  <cp:revision>2</cp:revision>
  <dcterms:created xsi:type="dcterms:W3CDTF">2022-11-15T18:02:00Z</dcterms:created>
  <dcterms:modified xsi:type="dcterms:W3CDTF">2022-11-15T18:02:00Z</dcterms:modified>
</cp:coreProperties>
</file>