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9AB9" w14:textId="77777777" w:rsidR="000E39D0" w:rsidRPr="00A801B5" w:rsidRDefault="000E39D0" w:rsidP="000E39D0">
      <w:pPr>
        <w:rPr>
          <w:sz w:val="32"/>
          <w:szCs w:val="24"/>
        </w:rPr>
      </w:pP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</w:p>
    <w:p w14:paraId="4F121AAE" w14:textId="5A7E52AC" w:rsidR="000E39D0" w:rsidRDefault="00E718A1" w:rsidP="00A33AF9">
      <w:pPr>
        <w:spacing w:before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Zmena </w:t>
      </w:r>
      <w:r w:rsidR="00A33AF9" w:rsidRPr="00A33AF9">
        <w:rPr>
          <w:b/>
          <w:bCs/>
          <w:sz w:val="40"/>
          <w:szCs w:val="40"/>
        </w:rPr>
        <w:t>tém</w:t>
      </w:r>
      <w:r>
        <w:rPr>
          <w:b/>
          <w:bCs/>
          <w:sz w:val="40"/>
          <w:szCs w:val="40"/>
        </w:rPr>
        <w:t>y</w:t>
      </w:r>
      <w:r w:rsidR="00A33AF9" w:rsidRPr="00A33AF9">
        <w:rPr>
          <w:b/>
          <w:bCs/>
          <w:sz w:val="40"/>
          <w:szCs w:val="40"/>
        </w:rPr>
        <w:t xml:space="preserve"> </w:t>
      </w:r>
      <w:r w:rsidR="001D6D1F">
        <w:rPr>
          <w:b/>
          <w:bCs/>
          <w:sz w:val="40"/>
          <w:szCs w:val="40"/>
        </w:rPr>
        <w:t xml:space="preserve">diplomovej </w:t>
      </w:r>
      <w:r w:rsidR="00A33AF9" w:rsidRPr="00A33AF9">
        <w:rPr>
          <w:b/>
          <w:bCs/>
          <w:sz w:val="40"/>
          <w:szCs w:val="40"/>
        </w:rPr>
        <w:t>práce</w:t>
      </w:r>
    </w:p>
    <w:p w14:paraId="7975C7DE" w14:textId="77777777" w:rsidR="00A33AF9" w:rsidRPr="00A33AF9" w:rsidRDefault="00A33AF9" w:rsidP="000E39D0">
      <w:pPr>
        <w:spacing w:before="120"/>
        <w:rPr>
          <w:b/>
          <w:bCs/>
          <w:sz w:val="40"/>
          <w:szCs w:val="40"/>
        </w:rPr>
      </w:pPr>
    </w:p>
    <w:p w14:paraId="7A6C9945" w14:textId="422A9C03" w:rsidR="000E39D0" w:rsidRDefault="000E39D0" w:rsidP="000E39D0">
      <w:pPr>
        <w:spacing w:before="120" w:line="360" w:lineRule="auto"/>
        <w:rPr>
          <w:sz w:val="24"/>
        </w:rPr>
      </w:pPr>
      <w:r>
        <w:rPr>
          <w:b/>
          <w:sz w:val="24"/>
        </w:rPr>
        <w:t>Tituly, m</w:t>
      </w:r>
      <w:r w:rsidRPr="00A801B5">
        <w:rPr>
          <w:b/>
          <w:sz w:val="24"/>
        </w:rPr>
        <w:t>eno, priezvisko študenta: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316162160"/>
          <w:placeholder>
            <w:docPart w:val="FC4D7646DE05421CAFDD783BBF4CEDA9"/>
          </w:placeholder>
          <w:showingPlcHdr/>
          <w:text/>
        </w:sdtPr>
        <w:sdtEndPr/>
        <w:sdtContent>
          <w:r w:rsidR="00EB251C" w:rsidRPr="00636711">
            <w:rPr>
              <w:rStyle w:val="Zstupntext"/>
            </w:rPr>
            <w:t>Kliknite alebo ťuknite sem a zadajte text.</w:t>
          </w:r>
        </w:sdtContent>
      </w:sdt>
    </w:p>
    <w:p w14:paraId="189DFDD4" w14:textId="649CC9A7" w:rsidR="000E39D0" w:rsidRPr="00A801B5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Študijný program:</w:t>
      </w:r>
      <w:r w:rsidRPr="00A801B5">
        <w:rPr>
          <w:sz w:val="24"/>
        </w:rPr>
        <w:t xml:space="preserve"> </w:t>
      </w:r>
      <w:r w:rsidR="006F4795">
        <w:rPr>
          <w:sz w:val="24"/>
        </w:rPr>
        <w:t>Katolícka teológia</w:t>
      </w:r>
    </w:p>
    <w:p w14:paraId="69F4649E" w14:textId="6FEE7452" w:rsidR="000E39D0" w:rsidRPr="00A801B5" w:rsidRDefault="0079013F" w:rsidP="000E39D0">
      <w:pPr>
        <w:spacing w:before="120" w:line="360" w:lineRule="auto"/>
        <w:rPr>
          <w:sz w:val="24"/>
        </w:rPr>
      </w:pPr>
      <w:r>
        <w:rPr>
          <w:b/>
          <w:sz w:val="24"/>
        </w:rPr>
        <w:t>Pôvo</w:t>
      </w:r>
      <w:r w:rsidR="00470DBD">
        <w:rPr>
          <w:b/>
          <w:sz w:val="24"/>
        </w:rPr>
        <w:t>d</w:t>
      </w:r>
      <w:r>
        <w:rPr>
          <w:b/>
          <w:sz w:val="24"/>
        </w:rPr>
        <w:t>ná t</w:t>
      </w:r>
      <w:r w:rsidR="000E39D0" w:rsidRPr="00A801B5">
        <w:rPr>
          <w:b/>
          <w:sz w:val="24"/>
        </w:rPr>
        <w:t>éma práce</w:t>
      </w:r>
      <w:r w:rsidR="000E39D0">
        <w:rPr>
          <w:b/>
          <w:sz w:val="24"/>
        </w:rPr>
        <w:t xml:space="preserve"> v slovenskom jazyku</w:t>
      </w:r>
      <w:r w:rsidR="000E39D0" w:rsidRPr="00A801B5">
        <w:rPr>
          <w:b/>
          <w:sz w:val="24"/>
        </w:rPr>
        <w:t>:</w:t>
      </w:r>
      <w:r w:rsidR="000E39D0" w:rsidRPr="00A801B5">
        <w:rPr>
          <w:sz w:val="24"/>
        </w:rPr>
        <w:t xml:space="preserve"> </w:t>
      </w:r>
      <w:sdt>
        <w:sdtPr>
          <w:rPr>
            <w:sz w:val="24"/>
          </w:rPr>
          <w:id w:val="-1268846592"/>
          <w:placeholder>
            <w:docPart w:val="6F4524E94F2841029845E597BD93C239"/>
          </w:placeholder>
          <w:showingPlcHdr/>
          <w:text/>
        </w:sdtPr>
        <w:sdtEndPr/>
        <w:sdtContent>
          <w:r w:rsidR="000C012D" w:rsidRPr="00636711">
            <w:rPr>
              <w:rStyle w:val="Zstupntext"/>
            </w:rPr>
            <w:t>Kliknite alebo ťuknite sem a zadajte text.</w:t>
          </w:r>
        </w:sdtContent>
      </w:sdt>
    </w:p>
    <w:p w14:paraId="7BCD1139" w14:textId="20B1AC84" w:rsidR="00C17307" w:rsidRDefault="00C17307" w:rsidP="00C17307">
      <w:pPr>
        <w:spacing w:before="120" w:line="360" w:lineRule="auto"/>
        <w:rPr>
          <w:sz w:val="24"/>
        </w:rPr>
      </w:pPr>
      <w:r>
        <w:rPr>
          <w:b/>
          <w:sz w:val="24"/>
        </w:rPr>
        <w:t>Nová t</w:t>
      </w:r>
      <w:r w:rsidRPr="00A801B5">
        <w:rPr>
          <w:b/>
          <w:sz w:val="24"/>
        </w:rPr>
        <w:t>éma práce</w:t>
      </w:r>
      <w:r>
        <w:rPr>
          <w:b/>
          <w:sz w:val="24"/>
        </w:rPr>
        <w:t xml:space="preserve"> v slovenskom jazyku</w:t>
      </w:r>
      <w:r w:rsidRPr="00A801B5">
        <w:rPr>
          <w:b/>
          <w:sz w:val="24"/>
        </w:rPr>
        <w:t>:</w:t>
      </w:r>
      <w:r>
        <w:rPr>
          <w:b/>
          <w:sz w:val="24"/>
        </w:rPr>
        <w:t xml:space="preserve"> </w:t>
      </w:r>
      <w:sdt>
        <w:sdtPr>
          <w:rPr>
            <w:bCs/>
            <w:sz w:val="24"/>
          </w:rPr>
          <w:id w:val="-1019552183"/>
          <w:placeholder>
            <w:docPart w:val="2D39206DF73540CA9B6D4F418C25BF5B"/>
          </w:placeholder>
          <w:showingPlcHdr/>
          <w:text/>
        </w:sdtPr>
        <w:sdtEndPr/>
        <w:sdtContent>
          <w:r w:rsidRPr="00636711">
            <w:rPr>
              <w:rStyle w:val="Zstupntext"/>
            </w:rPr>
            <w:t>Kliknite alebo ťuknite sem a zadajte text.</w:t>
          </w:r>
        </w:sdtContent>
      </w:sdt>
    </w:p>
    <w:p w14:paraId="247263CB" w14:textId="5D71D531" w:rsidR="000E39D0" w:rsidRDefault="0079013F" w:rsidP="000E39D0">
      <w:pPr>
        <w:spacing w:before="120" w:line="360" w:lineRule="auto"/>
        <w:rPr>
          <w:sz w:val="24"/>
        </w:rPr>
      </w:pPr>
      <w:r>
        <w:rPr>
          <w:b/>
          <w:sz w:val="24"/>
        </w:rPr>
        <w:t>Nová t</w:t>
      </w:r>
      <w:r w:rsidR="000E39D0" w:rsidRPr="00A801B5">
        <w:rPr>
          <w:b/>
          <w:sz w:val="24"/>
        </w:rPr>
        <w:t>éma práce</w:t>
      </w:r>
      <w:r w:rsidR="000E39D0">
        <w:rPr>
          <w:b/>
          <w:sz w:val="24"/>
        </w:rPr>
        <w:t xml:space="preserve"> v anglickom jazyku</w:t>
      </w:r>
      <w:r w:rsidR="000E39D0" w:rsidRPr="00A801B5">
        <w:rPr>
          <w:b/>
          <w:sz w:val="24"/>
        </w:rPr>
        <w:t>:</w:t>
      </w:r>
      <w:r w:rsidR="000E39D0">
        <w:rPr>
          <w:b/>
          <w:sz w:val="24"/>
        </w:rPr>
        <w:t xml:space="preserve"> </w:t>
      </w:r>
      <w:sdt>
        <w:sdtPr>
          <w:rPr>
            <w:bCs/>
            <w:sz w:val="24"/>
          </w:rPr>
          <w:id w:val="-444468970"/>
          <w:placeholder>
            <w:docPart w:val="EFDD4CA727D34C1D80CD2667D043E241"/>
          </w:placeholder>
          <w:showingPlcHdr/>
          <w:text/>
        </w:sdtPr>
        <w:sdtEndPr/>
        <w:sdtContent>
          <w:r w:rsidR="000C012D" w:rsidRPr="00636711">
            <w:rPr>
              <w:rStyle w:val="Zstupntext"/>
            </w:rPr>
            <w:t>Kliknite alebo ťuknite sem a zadajte text.</w:t>
          </w:r>
        </w:sdtContent>
      </w:sdt>
    </w:p>
    <w:p w14:paraId="536B1792" w14:textId="77777777" w:rsidR="000E39D0" w:rsidRPr="00A801B5" w:rsidRDefault="000E39D0" w:rsidP="000E39D0">
      <w:pPr>
        <w:spacing w:before="120" w:line="360" w:lineRule="auto"/>
        <w:rPr>
          <w:sz w:val="24"/>
        </w:rPr>
      </w:pPr>
    </w:p>
    <w:p w14:paraId="4E74180D" w14:textId="3D74982E" w:rsidR="000E39D0" w:rsidRPr="00A801B5" w:rsidRDefault="000E39D0" w:rsidP="000E39D0">
      <w:pPr>
        <w:spacing w:before="120" w:line="360" w:lineRule="auto"/>
        <w:rPr>
          <w:sz w:val="24"/>
        </w:rPr>
      </w:pPr>
      <w:r>
        <w:rPr>
          <w:b/>
          <w:sz w:val="24"/>
        </w:rPr>
        <w:t>Tituly, m</w:t>
      </w:r>
      <w:r w:rsidRPr="00A801B5">
        <w:rPr>
          <w:b/>
          <w:sz w:val="24"/>
        </w:rPr>
        <w:t>eno, priezvisko vedúceho práce: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-717049647"/>
          <w:placeholder>
            <w:docPart w:val="9512FB6811D742458B34C7B8FB6D5D6F"/>
          </w:placeholder>
          <w:showingPlcHdr/>
          <w:text/>
        </w:sdtPr>
        <w:sdtEndPr/>
        <w:sdtContent>
          <w:r w:rsidR="000C012D" w:rsidRPr="00636711">
            <w:rPr>
              <w:rStyle w:val="Zstupntext"/>
            </w:rPr>
            <w:t>Kliknite alebo ťuknite sem a zadajte text.</w:t>
          </w:r>
        </w:sdtContent>
      </w:sdt>
    </w:p>
    <w:p w14:paraId="56CB86A9" w14:textId="10F4EFD0" w:rsidR="000E39D0" w:rsidRPr="00A801B5" w:rsidRDefault="000E39D0" w:rsidP="000E39D0">
      <w:pPr>
        <w:spacing w:before="120" w:line="360" w:lineRule="auto"/>
        <w:rPr>
          <w:sz w:val="24"/>
        </w:rPr>
      </w:pPr>
      <w:r>
        <w:rPr>
          <w:b/>
          <w:sz w:val="24"/>
        </w:rPr>
        <w:t>Tituly, m</w:t>
      </w:r>
      <w:r w:rsidRPr="00A801B5">
        <w:rPr>
          <w:b/>
          <w:sz w:val="24"/>
        </w:rPr>
        <w:t>eno, priezvisko konzultanta: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alias w:val="Ak je určený aj konzultant"/>
          <w:tag w:val="Ak je určený aj konzultant"/>
          <w:id w:val="1676612313"/>
          <w:placeholder>
            <w:docPart w:val="B0968C3A16524586A674643498AD12DF"/>
          </w:placeholder>
          <w:temporary/>
          <w:showingPlcHdr/>
          <w:text/>
        </w:sdtPr>
        <w:sdtEndPr/>
        <w:sdtContent>
          <w:r w:rsidR="006F4795">
            <w:rPr>
              <w:rStyle w:val="Zstupntext"/>
            </w:rPr>
            <w:t>Ak je určený aj konzultant. V opačnom prípade k</w:t>
          </w:r>
          <w:r w:rsidR="003D3F2E" w:rsidRPr="00636711">
            <w:rPr>
              <w:rStyle w:val="Zstupntext"/>
            </w:rPr>
            <w:t xml:space="preserve">liknite alebo ťuknite </w:t>
          </w:r>
          <w:r w:rsidR="006F4795">
            <w:rPr>
              <w:rStyle w:val="Zstupntext"/>
            </w:rPr>
            <w:t>a stlačte medzerník</w:t>
          </w:r>
          <w:r w:rsidR="003D3F2E" w:rsidRPr="00636711">
            <w:rPr>
              <w:rStyle w:val="Zstupntext"/>
            </w:rPr>
            <w:t>.</w:t>
          </w:r>
        </w:sdtContent>
      </w:sdt>
    </w:p>
    <w:p w14:paraId="58F9D65D" w14:textId="77777777" w:rsidR="000E39D0" w:rsidRPr="00A801B5" w:rsidRDefault="000E39D0" w:rsidP="000E39D0">
      <w:pPr>
        <w:spacing w:before="120" w:line="360" w:lineRule="auto"/>
        <w:rPr>
          <w:sz w:val="24"/>
        </w:rPr>
      </w:pPr>
    </w:p>
    <w:p w14:paraId="03A186E1" w14:textId="44870C9E" w:rsidR="000E39D0" w:rsidRPr="00A801B5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Jazyk, v ktorom sa práca vypracuje: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-547304809"/>
          <w:placeholder>
            <w:docPart w:val="E50F3BC7C4EE450D9751D5E42CF6C50F"/>
          </w:placeholder>
          <w:showingPlcHdr/>
          <w:comboBox>
            <w:listItem w:value="Vyberte položku."/>
            <w:listItem w:displayText="slovenský jazyk" w:value="slovenský jazyk"/>
            <w:listItem w:displayText="český jazyk" w:value="český jazyk"/>
          </w:comboBox>
        </w:sdtPr>
        <w:sdtEndPr/>
        <w:sdtContent>
          <w:r w:rsidR="000C012D" w:rsidRPr="00636711">
            <w:rPr>
              <w:rStyle w:val="Zstupntext"/>
            </w:rPr>
            <w:t>Vyberte položku.</w:t>
          </w:r>
        </w:sdtContent>
      </w:sdt>
    </w:p>
    <w:p w14:paraId="66C01817" w14:textId="2D732D44" w:rsidR="000E39D0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Dátum schválenia zadania: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alias w:val="Zadajte dátum zo systému MAIS"/>
          <w:id w:val="-142046356"/>
          <w:placeholder>
            <w:docPart w:val="E06E5422031640258ACB2A214BD0DC86"/>
          </w:placeholder>
          <w:showingPlcHdr/>
          <w:date>
            <w:dateFormat w:val="dd. MM. yyyy"/>
            <w:lid w:val="sk-SK"/>
            <w:storeMappedDataAs w:val="dateTime"/>
            <w:calendar w:val="gregorian"/>
          </w:date>
        </w:sdtPr>
        <w:sdtEndPr/>
        <w:sdtContent>
          <w:r w:rsidR="00A33AF9" w:rsidRPr="00636711">
            <w:rPr>
              <w:rStyle w:val="Zstupntext"/>
              <w:rFonts w:eastAsiaTheme="minorHAnsi"/>
            </w:rPr>
            <w:t>Kliknite alebo ťuknite a zadajte dátum.</w:t>
          </w:r>
        </w:sdtContent>
      </w:sdt>
    </w:p>
    <w:p w14:paraId="72690697" w14:textId="77777777" w:rsidR="000E39D0" w:rsidRPr="00A801B5" w:rsidRDefault="000E39D0" w:rsidP="000E39D0">
      <w:pPr>
        <w:spacing w:before="120" w:line="360" w:lineRule="auto"/>
        <w:rPr>
          <w:sz w:val="24"/>
        </w:rPr>
      </w:pPr>
    </w:p>
    <w:p w14:paraId="422EBFB3" w14:textId="661AD46A" w:rsidR="000E39D0" w:rsidRDefault="000E39D0" w:rsidP="000E39D0">
      <w:pPr>
        <w:spacing w:before="120" w:line="360" w:lineRule="auto"/>
        <w:rPr>
          <w:sz w:val="24"/>
          <w:szCs w:val="24"/>
        </w:rPr>
      </w:pPr>
      <w:r w:rsidRPr="007959AF">
        <w:rPr>
          <w:b/>
          <w:sz w:val="24"/>
          <w:szCs w:val="24"/>
        </w:rPr>
        <w:t>V Bratislave dňa:</w:t>
      </w:r>
      <w:r w:rsidRPr="007959A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átum kedy vypisujete formulár"/>
          <w:tag w:val="Dátum kedy vypisujete formulár"/>
          <w:id w:val="-471367247"/>
          <w:placeholder>
            <w:docPart w:val="E00981E7D700423092C6F4266A5A2469"/>
          </w:placeholder>
          <w:showingPlcHdr/>
          <w:date>
            <w:dateFormat w:val="dd. MM. yyyy"/>
            <w:lid w:val="sk-SK"/>
            <w:storeMappedDataAs w:val="dateTime"/>
            <w:calendar w:val="gregorian"/>
          </w:date>
        </w:sdtPr>
        <w:sdtEndPr/>
        <w:sdtContent>
          <w:r w:rsidR="00A33AF9" w:rsidRPr="00636711">
            <w:rPr>
              <w:rStyle w:val="Zstupntext"/>
              <w:rFonts w:eastAsiaTheme="minorHAnsi"/>
            </w:rPr>
            <w:t>Kliknite alebo ťuknite a zadajte dátum.</w:t>
          </w:r>
        </w:sdtContent>
      </w:sdt>
    </w:p>
    <w:p w14:paraId="167CFEC9" w14:textId="77777777" w:rsidR="000E39D0" w:rsidRDefault="000E39D0" w:rsidP="000E39D0">
      <w:pPr>
        <w:spacing w:before="120" w:line="360" w:lineRule="auto"/>
        <w:rPr>
          <w:sz w:val="24"/>
          <w:szCs w:val="24"/>
        </w:rPr>
      </w:pPr>
    </w:p>
    <w:p w14:paraId="544726CE" w14:textId="19694675" w:rsidR="000E39D0" w:rsidRDefault="000E39D0" w:rsidP="000E39D0">
      <w:pPr>
        <w:spacing w:before="120" w:line="360" w:lineRule="auto"/>
        <w:ind w:left="1416" w:firstLine="708"/>
        <w:rPr>
          <w:sz w:val="24"/>
          <w:szCs w:val="24"/>
        </w:rPr>
      </w:pPr>
    </w:p>
    <w:p w14:paraId="76C0B571" w14:textId="77777777" w:rsidR="00A33AF9" w:rsidRPr="007959AF" w:rsidRDefault="00A33AF9" w:rsidP="000E39D0">
      <w:pPr>
        <w:spacing w:before="120" w:line="360" w:lineRule="auto"/>
        <w:ind w:left="1416" w:firstLine="708"/>
        <w:rPr>
          <w:sz w:val="24"/>
          <w:szCs w:val="24"/>
        </w:rPr>
      </w:pPr>
    </w:p>
    <w:p w14:paraId="48A8991B" w14:textId="33DA8CB5" w:rsidR="000E39D0" w:rsidRDefault="000E39D0" w:rsidP="00470DBD">
      <w:pPr>
        <w:spacing w:before="12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</w:t>
      </w:r>
      <w:r w:rsidR="000B599E">
        <w:rPr>
          <w:sz w:val="24"/>
          <w:szCs w:val="24"/>
        </w:rPr>
        <w:tab/>
      </w:r>
      <w:r w:rsidR="000B599E">
        <w:rPr>
          <w:sz w:val="24"/>
          <w:szCs w:val="24"/>
        </w:rPr>
        <w:tab/>
      </w:r>
      <w:r w:rsidR="000B599E">
        <w:rPr>
          <w:sz w:val="24"/>
          <w:szCs w:val="24"/>
        </w:rPr>
        <w:tab/>
      </w:r>
      <w:r>
        <w:rPr>
          <w:sz w:val="24"/>
          <w:szCs w:val="24"/>
        </w:rPr>
        <w:t>........................................................</w:t>
      </w:r>
    </w:p>
    <w:p w14:paraId="07068CB6" w14:textId="28923D0C" w:rsidR="000E39D0" w:rsidRPr="00094E37" w:rsidRDefault="000E39D0" w:rsidP="00470DBD">
      <w:pPr>
        <w:spacing w:before="120"/>
        <w:rPr>
          <w:b/>
          <w:sz w:val="24"/>
        </w:rPr>
      </w:pPr>
      <w:r w:rsidRPr="00094E37">
        <w:rPr>
          <w:b/>
          <w:sz w:val="24"/>
          <w:szCs w:val="24"/>
        </w:rPr>
        <w:t xml:space="preserve">               podpis študenta</w:t>
      </w:r>
      <w:r w:rsidRPr="00094E37">
        <w:rPr>
          <w:b/>
          <w:sz w:val="24"/>
          <w:szCs w:val="24"/>
        </w:rPr>
        <w:tab/>
      </w:r>
      <w:r w:rsidRPr="00094E37">
        <w:rPr>
          <w:b/>
          <w:sz w:val="24"/>
          <w:szCs w:val="24"/>
        </w:rPr>
        <w:tab/>
      </w:r>
      <w:r w:rsidRPr="00094E37">
        <w:rPr>
          <w:b/>
          <w:sz w:val="24"/>
          <w:szCs w:val="24"/>
        </w:rPr>
        <w:tab/>
      </w:r>
      <w:r w:rsidR="000B599E">
        <w:rPr>
          <w:b/>
          <w:sz w:val="24"/>
          <w:szCs w:val="24"/>
        </w:rPr>
        <w:tab/>
      </w:r>
      <w:r w:rsidR="000B599E">
        <w:rPr>
          <w:b/>
          <w:sz w:val="24"/>
          <w:szCs w:val="24"/>
        </w:rPr>
        <w:tab/>
      </w:r>
      <w:r w:rsidR="00470DBD">
        <w:rPr>
          <w:b/>
          <w:sz w:val="24"/>
          <w:szCs w:val="24"/>
        </w:rPr>
        <w:t xml:space="preserve">    </w:t>
      </w:r>
      <w:r w:rsidRPr="00094E37">
        <w:rPr>
          <w:b/>
          <w:sz w:val="24"/>
          <w:szCs w:val="24"/>
        </w:rPr>
        <w:t xml:space="preserve">podpis </w:t>
      </w:r>
      <w:proofErr w:type="spellStart"/>
      <w:r w:rsidRPr="00094E37">
        <w:rPr>
          <w:b/>
          <w:sz w:val="24"/>
          <w:szCs w:val="24"/>
        </w:rPr>
        <w:t>ved</w:t>
      </w:r>
      <w:proofErr w:type="spellEnd"/>
      <w:r w:rsidR="000B599E">
        <w:rPr>
          <w:b/>
          <w:sz w:val="24"/>
          <w:szCs w:val="24"/>
        </w:rPr>
        <w:t>.</w:t>
      </w:r>
      <w:r w:rsidRPr="00094E37">
        <w:rPr>
          <w:b/>
          <w:sz w:val="24"/>
          <w:szCs w:val="24"/>
        </w:rPr>
        <w:t xml:space="preserve"> práce</w:t>
      </w:r>
      <w:r w:rsidR="000B599E">
        <w:rPr>
          <w:b/>
          <w:sz w:val="24"/>
          <w:szCs w:val="24"/>
        </w:rPr>
        <w:t xml:space="preserve"> (školiteľa)</w:t>
      </w:r>
    </w:p>
    <w:p w14:paraId="7F1EA28A" w14:textId="389448F2" w:rsidR="004D0B19" w:rsidRDefault="004D0B19" w:rsidP="00470DBD"/>
    <w:p w14:paraId="2BBF3F29" w14:textId="62E6DA2A" w:rsidR="00443248" w:rsidRDefault="00443248" w:rsidP="00470DBD"/>
    <w:p w14:paraId="073FCE88" w14:textId="1E6B8EF6" w:rsidR="00443248" w:rsidRDefault="00443248" w:rsidP="00470DBD">
      <w:pPr>
        <w:spacing w:before="120"/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</w:t>
      </w:r>
    </w:p>
    <w:p w14:paraId="4D4C6808" w14:textId="3423C37D" w:rsidR="00443248" w:rsidRDefault="00470DBD" w:rsidP="00470DBD">
      <w:pPr>
        <w:ind w:left="4248" w:firstLine="708"/>
        <w:jc w:val="center"/>
      </w:pPr>
      <w:r>
        <w:rPr>
          <w:b/>
          <w:sz w:val="24"/>
          <w:szCs w:val="24"/>
        </w:rPr>
        <w:t xml:space="preserve">          </w:t>
      </w:r>
      <w:r w:rsidR="00376796">
        <w:rPr>
          <w:b/>
          <w:sz w:val="24"/>
          <w:szCs w:val="24"/>
        </w:rPr>
        <w:t>podpi</w:t>
      </w:r>
      <w:r w:rsidR="000B599E">
        <w:rPr>
          <w:b/>
          <w:sz w:val="24"/>
          <w:szCs w:val="24"/>
        </w:rPr>
        <w:t xml:space="preserve">s </w:t>
      </w:r>
      <w:r w:rsidR="00443248">
        <w:rPr>
          <w:b/>
          <w:sz w:val="24"/>
          <w:szCs w:val="24"/>
        </w:rPr>
        <w:t>ved</w:t>
      </w:r>
      <w:r w:rsidR="000B599E">
        <w:rPr>
          <w:b/>
          <w:sz w:val="24"/>
          <w:szCs w:val="24"/>
        </w:rPr>
        <w:t>úce</w:t>
      </w:r>
      <w:r w:rsidR="00376796">
        <w:rPr>
          <w:b/>
          <w:sz w:val="24"/>
          <w:szCs w:val="24"/>
        </w:rPr>
        <w:t>ho</w:t>
      </w:r>
      <w:r w:rsidR="00443248">
        <w:rPr>
          <w:b/>
          <w:sz w:val="24"/>
          <w:szCs w:val="24"/>
        </w:rPr>
        <w:t xml:space="preserve"> katedry</w:t>
      </w:r>
    </w:p>
    <w:sectPr w:rsidR="00443248" w:rsidSect="000E39D0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B6EF2" w14:textId="77777777" w:rsidR="003E348F" w:rsidRDefault="003E348F" w:rsidP="000E39D0">
      <w:r>
        <w:separator/>
      </w:r>
    </w:p>
  </w:endnote>
  <w:endnote w:type="continuationSeparator" w:id="0">
    <w:p w14:paraId="6ED28DF7" w14:textId="77777777" w:rsidR="003E348F" w:rsidRDefault="003E348F" w:rsidP="000E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7D824" w14:textId="77777777" w:rsidR="003E348F" w:rsidRDefault="003E348F" w:rsidP="000E39D0">
      <w:r>
        <w:separator/>
      </w:r>
    </w:p>
  </w:footnote>
  <w:footnote w:type="continuationSeparator" w:id="0">
    <w:p w14:paraId="64F7DD4D" w14:textId="77777777" w:rsidR="003E348F" w:rsidRDefault="003E348F" w:rsidP="000E3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91" w:type="dxa"/>
      <w:tblLayout w:type="fixed"/>
      <w:tblCellMar>
        <w:left w:w="70" w:type="dxa"/>
        <w:right w:w="70" w:type="dxa"/>
      </w:tblCellMar>
      <w:tblLook w:val="0020" w:firstRow="1" w:lastRow="0" w:firstColumn="0" w:lastColumn="0" w:noHBand="0" w:noVBand="0"/>
    </w:tblPr>
    <w:tblGrid>
      <w:gridCol w:w="1679"/>
      <w:gridCol w:w="7412"/>
    </w:tblGrid>
    <w:tr w:rsidR="000E39D0" w:rsidRPr="000E39D0" w14:paraId="2D1D0551" w14:textId="77777777" w:rsidTr="00E53639">
      <w:trPr>
        <w:trHeight w:hRule="exact" w:val="1445"/>
      </w:trPr>
      <w:tc>
        <w:tcPr>
          <w:tcW w:w="1679" w:type="dxa"/>
        </w:tcPr>
        <w:p w14:paraId="6C58B450" w14:textId="3AF2E220" w:rsidR="000E39D0" w:rsidRPr="000E39D0" w:rsidRDefault="000E39D0" w:rsidP="000E39D0">
          <w:pPr>
            <w:jc w:val="center"/>
          </w:pPr>
          <w:r w:rsidRPr="000E39D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A45D61" wp14:editId="7EA5D540">
                <wp:simplePos x="0" y="0"/>
                <wp:positionH relativeFrom="column">
                  <wp:posOffset>114300</wp:posOffset>
                </wp:positionH>
                <wp:positionV relativeFrom="paragraph">
                  <wp:posOffset>107315</wp:posOffset>
                </wp:positionV>
                <wp:extent cx="727075" cy="727075"/>
                <wp:effectExtent l="0" t="0" r="0" b="0"/>
                <wp:wrapNone/>
                <wp:docPr id="7" name="Obrázo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12" w:type="dxa"/>
        </w:tcPr>
        <w:p w14:paraId="220A4252" w14:textId="0B8274EC" w:rsidR="000E39D0" w:rsidRPr="000E39D0" w:rsidRDefault="000E39D0" w:rsidP="000E39D0">
          <w:pPr>
            <w:tabs>
              <w:tab w:val="left" w:pos="3609"/>
              <w:tab w:val="left" w:pos="3751"/>
            </w:tabs>
            <w:ind w:left="1341" w:right="3332" w:firstLine="567"/>
            <w:jc w:val="center"/>
            <w:rPr>
              <w:b/>
            </w:rPr>
          </w:pPr>
          <w:r w:rsidRPr="000E39D0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1A9F4CF9" wp14:editId="7F5F7117">
                <wp:simplePos x="0" y="0"/>
                <wp:positionH relativeFrom="column">
                  <wp:posOffset>3858260</wp:posOffset>
                </wp:positionH>
                <wp:positionV relativeFrom="paragraph">
                  <wp:posOffset>118110</wp:posOffset>
                </wp:positionV>
                <wp:extent cx="727075" cy="727075"/>
                <wp:effectExtent l="0" t="0" r="0" b="0"/>
                <wp:wrapNone/>
                <wp:docPr id="8" name="Obrázo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E9F14EF" w14:textId="77777777" w:rsidR="000E39D0" w:rsidRPr="000E39D0" w:rsidRDefault="000E39D0" w:rsidP="000E39D0">
          <w:pPr>
            <w:ind w:left="1381" w:right="1571" w:hanging="1260"/>
            <w:rPr>
              <w:b/>
            </w:rPr>
          </w:pPr>
          <w:r w:rsidRPr="000E39D0">
            <w:rPr>
              <w:b/>
            </w:rPr>
            <w:t xml:space="preserve">                           </w:t>
          </w:r>
          <w:r w:rsidRPr="000E39D0">
            <w:rPr>
              <w:b/>
            </w:rPr>
            <w:t>TRNAVSKÁ UNIVERZITA V TRNAVE</w:t>
          </w:r>
        </w:p>
        <w:p w14:paraId="37F30A2A" w14:textId="77777777" w:rsidR="000E39D0" w:rsidRPr="000E39D0" w:rsidRDefault="000E39D0" w:rsidP="000E39D0">
          <w:pPr>
            <w:rPr>
              <w:b/>
              <w:sz w:val="22"/>
              <w:szCs w:val="22"/>
            </w:rPr>
          </w:pPr>
          <w:r w:rsidRPr="000E39D0">
            <w:rPr>
              <w:b/>
              <w:sz w:val="22"/>
              <w:szCs w:val="22"/>
            </w:rPr>
            <w:t xml:space="preserve">                                         Teologická fakulta</w:t>
          </w:r>
        </w:p>
        <w:p w14:paraId="01D9B21F" w14:textId="77777777" w:rsidR="000E39D0" w:rsidRPr="000E39D0" w:rsidRDefault="000E39D0" w:rsidP="000E39D0">
          <w:pPr>
            <w:rPr>
              <w:sz w:val="22"/>
              <w:szCs w:val="22"/>
            </w:rPr>
          </w:pPr>
          <w:r w:rsidRPr="000E39D0">
            <w:t xml:space="preserve">                        </w:t>
          </w:r>
          <w:r w:rsidRPr="000E39D0">
            <w:rPr>
              <w:sz w:val="22"/>
              <w:szCs w:val="22"/>
            </w:rPr>
            <w:t>Kostolná 1, P. O. Box 173, 814 99  Bratislava</w:t>
          </w:r>
        </w:p>
        <w:p w14:paraId="1792FFF8" w14:textId="77777777" w:rsidR="000E39D0" w:rsidRPr="000E39D0" w:rsidRDefault="000E39D0" w:rsidP="000E39D0">
          <w:pPr>
            <w:rPr>
              <w:sz w:val="22"/>
              <w:szCs w:val="22"/>
            </w:rPr>
          </w:pPr>
        </w:p>
        <w:p w14:paraId="7D72831E" w14:textId="77777777" w:rsidR="000E39D0" w:rsidRPr="000E39D0" w:rsidRDefault="000E39D0" w:rsidP="000E39D0">
          <w:pPr>
            <w:jc w:val="center"/>
          </w:pPr>
        </w:p>
      </w:tc>
    </w:tr>
  </w:tbl>
  <w:p w14:paraId="015075B8" w14:textId="77777777" w:rsidR="000E39D0" w:rsidRDefault="000E39D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3B"/>
    <w:rsid w:val="0009663C"/>
    <w:rsid w:val="000B599E"/>
    <w:rsid w:val="000B7576"/>
    <w:rsid w:val="000C012D"/>
    <w:rsid w:val="000E39D0"/>
    <w:rsid w:val="001635F9"/>
    <w:rsid w:val="00185348"/>
    <w:rsid w:val="001B565A"/>
    <w:rsid w:val="001B687F"/>
    <w:rsid w:val="001D6D1F"/>
    <w:rsid w:val="00243827"/>
    <w:rsid w:val="00271C9F"/>
    <w:rsid w:val="002759CD"/>
    <w:rsid w:val="002D3879"/>
    <w:rsid w:val="00351E20"/>
    <w:rsid w:val="00376796"/>
    <w:rsid w:val="003A6731"/>
    <w:rsid w:val="003D3F2E"/>
    <w:rsid w:val="003E348F"/>
    <w:rsid w:val="00443248"/>
    <w:rsid w:val="00460847"/>
    <w:rsid w:val="00470DBD"/>
    <w:rsid w:val="004D0B19"/>
    <w:rsid w:val="004D3E3B"/>
    <w:rsid w:val="005A3742"/>
    <w:rsid w:val="00666A83"/>
    <w:rsid w:val="006936AB"/>
    <w:rsid w:val="006958B8"/>
    <w:rsid w:val="006F4795"/>
    <w:rsid w:val="0079013F"/>
    <w:rsid w:val="00820331"/>
    <w:rsid w:val="0090341E"/>
    <w:rsid w:val="009822AD"/>
    <w:rsid w:val="009F5AF6"/>
    <w:rsid w:val="00A33AF9"/>
    <w:rsid w:val="00AA120C"/>
    <w:rsid w:val="00BC2916"/>
    <w:rsid w:val="00C17307"/>
    <w:rsid w:val="00D059E3"/>
    <w:rsid w:val="00DB5284"/>
    <w:rsid w:val="00E66A93"/>
    <w:rsid w:val="00E718A1"/>
    <w:rsid w:val="00EB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106E1"/>
  <w15:chartTrackingRefBased/>
  <w15:docId w15:val="{4810D514-763C-462F-8050-1D4C02D9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39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E39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E39D0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E39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39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E39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39D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Zstupntext">
    <w:name w:val="Placeholder Text"/>
    <w:basedOn w:val="Predvolenpsmoodseku"/>
    <w:uiPriority w:val="99"/>
    <w:semiHidden/>
    <w:rsid w:val="000E39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4D7646DE05421CAFDD783BBF4CED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861D11-53F2-4FE1-B1D5-3AEF8B30FB5F}"/>
      </w:docPartPr>
      <w:docPartBody>
        <w:p w:rsidR="009A3E29" w:rsidRDefault="00A071EE" w:rsidP="00A071EE">
          <w:pPr>
            <w:pStyle w:val="FC4D7646DE05421CAFDD783BBF4CEDA9"/>
          </w:pPr>
          <w:r w:rsidRPr="00636711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6F4524E94F2841029845E597BD93C2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6A1952-A85E-42F8-818E-8E979F667E70}"/>
      </w:docPartPr>
      <w:docPartBody>
        <w:p w:rsidR="009A3E29" w:rsidRDefault="00A071EE" w:rsidP="00A071EE">
          <w:pPr>
            <w:pStyle w:val="6F4524E94F2841029845E597BD93C239"/>
          </w:pPr>
          <w:r w:rsidRPr="00636711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EFDD4CA727D34C1D80CD2667D043E2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6801C5-A518-4BF3-90C1-BEBCF724886A}"/>
      </w:docPartPr>
      <w:docPartBody>
        <w:p w:rsidR="009A3E29" w:rsidRDefault="00A071EE" w:rsidP="00A071EE">
          <w:pPr>
            <w:pStyle w:val="EFDD4CA727D34C1D80CD2667D043E241"/>
          </w:pPr>
          <w:r w:rsidRPr="00636711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512FB6811D742458B34C7B8FB6D5D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1D5A83-F1FE-48DC-8B98-AA3AC013663B}"/>
      </w:docPartPr>
      <w:docPartBody>
        <w:p w:rsidR="009A3E29" w:rsidRDefault="00A071EE" w:rsidP="00A071EE">
          <w:pPr>
            <w:pStyle w:val="9512FB6811D742458B34C7B8FB6D5D6F"/>
          </w:pPr>
          <w:r w:rsidRPr="00636711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B0968C3A16524586A674643498AD12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2B71BE-6DC4-4ADA-9DED-C37DB55493CF}"/>
      </w:docPartPr>
      <w:docPartBody>
        <w:p w:rsidR="009A3E29" w:rsidRDefault="00A071EE" w:rsidP="00A071EE">
          <w:pPr>
            <w:pStyle w:val="B0968C3A16524586A674643498AD12DF"/>
          </w:pPr>
          <w:r>
            <w:rPr>
              <w:rStyle w:val="Zstupntext"/>
            </w:rPr>
            <w:t>Ak je určený aj konzultant. V opačnom prípade k</w:t>
          </w:r>
          <w:r w:rsidRPr="00636711">
            <w:rPr>
              <w:rStyle w:val="Zstupntext"/>
            </w:rPr>
            <w:t xml:space="preserve">liknite alebo ťuknite </w:t>
          </w:r>
          <w:r>
            <w:rPr>
              <w:rStyle w:val="Zstupntext"/>
            </w:rPr>
            <w:t>a stlačte medzerník</w:t>
          </w:r>
          <w:r w:rsidRPr="00636711">
            <w:rPr>
              <w:rStyle w:val="Zstupntext"/>
            </w:rPr>
            <w:t>.</w:t>
          </w:r>
        </w:p>
      </w:docPartBody>
    </w:docPart>
    <w:docPart>
      <w:docPartPr>
        <w:name w:val="E50F3BC7C4EE450D9751D5E42CF6C5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62187B-20AC-4484-B27D-A3802055F070}"/>
      </w:docPartPr>
      <w:docPartBody>
        <w:p w:rsidR="009A3E29" w:rsidRDefault="00A071EE" w:rsidP="00A071EE">
          <w:pPr>
            <w:pStyle w:val="E50F3BC7C4EE450D9751D5E42CF6C50F"/>
          </w:pPr>
          <w:r w:rsidRPr="00636711">
            <w:rPr>
              <w:rStyle w:val="Zstupntext"/>
            </w:rPr>
            <w:t>Vyberte položku.</w:t>
          </w:r>
        </w:p>
      </w:docPartBody>
    </w:docPart>
    <w:docPart>
      <w:docPartPr>
        <w:name w:val="E06E5422031640258ACB2A214BD0DC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D4E876-5993-4857-BCB5-52624703395D}"/>
      </w:docPartPr>
      <w:docPartBody>
        <w:p w:rsidR="009A3E29" w:rsidRDefault="00A071EE" w:rsidP="00A071EE">
          <w:pPr>
            <w:pStyle w:val="E06E5422031640258ACB2A214BD0DC86"/>
          </w:pPr>
          <w:r w:rsidRPr="00636711">
            <w:rPr>
              <w:rStyle w:val="Zstupntext"/>
              <w:rFonts w:eastAsiaTheme="minorHAnsi"/>
            </w:rPr>
            <w:t>Kliknite alebo ťuknite a zadajte dátum.</w:t>
          </w:r>
        </w:p>
      </w:docPartBody>
    </w:docPart>
    <w:docPart>
      <w:docPartPr>
        <w:name w:val="E00981E7D700423092C6F4266A5A24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B375B0-8C8C-484D-9446-172158278C20}"/>
      </w:docPartPr>
      <w:docPartBody>
        <w:p w:rsidR="009A3E29" w:rsidRDefault="00A071EE" w:rsidP="00A071EE">
          <w:pPr>
            <w:pStyle w:val="E00981E7D700423092C6F4266A5A2469"/>
          </w:pPr>
          <w:r w:rsidRPr="00636711">
            <w:rPr>
              <w:rStyle w:val="Zstupntext"/>
              <w:rFonts w:eastAsiaTheme="minorHAnsi"/>
            </w:rPr>
            <w:t>Kliknite alebo ťuknite a zadajte dátum.</w:t>
          </w:r>
        </w:p>
      </w:docPartBody>
    </w:docPart>
    <w:docPart>
      <w:docPartPr>
        <w:name w:val="2D39206DF73540CA9B6D4F418C25BF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82A151-6A20-4EB6-945D-BD49ABC63287}"/>
      </w:docPartPr>
      <w:docPartBody>
        <w:p w:rsidR="00B50AB7" w:rsidRDefault="00761352" w:rsidP="00761352">
          <w:pPr>
            <w:pStyle w:val="2D39206DF73540CA9B6D4F418C25BF5B"/>
          </w:pPr>
          <w:r w:rsidRPr="00636711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65"/>
    <w:rsid w:val="001B2B6B"/>
    <w:rsid w:val="00276A65"/>
    <w:rsid w:val="006B604A"/>
    <w:rsid w:val="00761352"/>
    <w:rsid w:val="00881D18"/>
    <w:rsid w:val="009A3E29"/>
    <w:rsid w:val="009C0F01"/>
    <w:rsid w:val="00A071EE"/>
    <w:rsid w:val="00B50AB7"/>
    <w:rsid w:val="00BE2D80"/>
    <w:rsid w:val="00C27B86"/>
    <w:rsid w:val="00CB73F4"/>
    <w:rsid w:val="00F1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61352"/>
    <w:rPr>
      <w:color w:val="808080"/>
    </w:rPr>
  </w:style>
  <w:style w:type="paragraph" w:customStyle="1" w:styleId="FC4D7646DE05421CAFDD783BBF4CEDA9">
    <w:name w:val="FC4D7646DE05421CAFDD783BBF4CEDA9"/>
    <w:rsid w:val="00A071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4524E94F2841029845E597BD93C239">
    <w:name w:val="6F4524E94F2841029845E597BD93C239"/>
    <w:rsid w:val="00A071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DD4CA727D34C1D80CD2667D043E241">
    <w:name w:val="EFDD4CA727D34C1D80CD2667D043E241"/>
    <w:rsid w:val="00A071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12FB6811D742458B34C7B8FB6D5D6F">
    <w:name w:val="9512FB6811D742458B34C7B8FB6D5D6F"/>
    <w:rsid w:val="00A071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968C3A16524586A674643498AD12DF">
    <w:name w:val="B0968C3A16524586A674643498AD12DF"/>
    <w:rsid w:val="00A071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0F3BC7C4EE450D9751D5E42CF6C50F">
    <w:name w:val="E50F3BC7C4EE450D9751D5E42CF6C50F"/>
    <w:rsid w:val="00A071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6E5422031640258ACB2A214BD0DC86">
    <w:name w:val="E06E5422031640258ACB2A214BD0DC86"/>
    <w:rsid w:val="00A071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981E7D700423092C6F4266A5A2469">
    <w:name w:val="E00981E7D700423092C6F4266A5A2469"/>
    <w:rsid w:val="00A071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39206DF73540CA9B6D4F418C25BF5B">
    <w:name w:val="2D39206DF73540CA9B6D4F418C25BF5B"/>
    <w:rsid w:val="007613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Hodásová Martina</dc:creator>
  <cp:keywords/>
  <dc:description/>
  <cp:lastModifiedBy>Žaloudková Ľubomíra</cp:lastModifiedBy>
  <cp:revision>2</cp:revision>
  <dcterms:created xsi:type="dcterms:W3CDTF">2022-11-15T18:11:00Z</dcterms:created>
  <dcterms:modified xsi:type="dcterms:W3CDTF">2022-11-15T18:11:00Z</dcterms:modified>
</cp:coreProperties>
</file>