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71"/>
        <w:gridCol w:w="4536"/>
      </w:tblGrid>
      <w:tr w:rsidR="00422F0D" w:rsidRPr="008F7D7F" w14:paraId="747BB0DE" w14:textId="77777777" w:rsidTr="0083607D">
        <w:trPr>
          <w:trHeight w:val="754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E734" w14:textId="77777777" w:rsidR="00422F0D" w:rsidRPr="008F7D7F" w:rsidRDefault="00422F0D" w:rsidP="00B20CA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NÁMETOVÝ LIST</w:t>
            </w:r>
          </w:p>
          <w:p w14:paraId="169886E5" w14:textId="77777777" w:rsidR="00422F0D" w:rsidRPr="008F7D7F" w:rsidRDefault="00422F0D" w:rsidP="00307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návrh do edičného plánu TF TU na rok ....</w:t>
            </w:r>
          </w:p>
        </w:tc>
      </w:tr>
      <w:tr w:rsidR="00422F0D" w:rsidRPr="008F7D7F" w14:paraId="67D48677" w14:textId="77777777" w:rsidTr="0083607D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4BE1A5" w14:textId="2681B295" w:rsidR="00422F0D" w:rsidRPr="008F7D7F" w:rsidRDefault="00225835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Názov publikácie</w:t>
            </w:r>
            <w:r w:rsidR="00422F0D"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  <w:p w14:paraId="121C6ED4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422F0D" w:rsidRPr="008F7D7F" w14:paraId="6CE414F2" w14:textId="77777777" w:rsidTr="0083607D">
        <w:trPr>
          <w:trHeight w:val="33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37800F" w14:textId="79E89F7B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Podtitul</w:t>
            </w:r>
            <w:r w:rsidR="008F7D7F"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  <w:p w14:paraId="6F38B0D0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422F0D" w:rsidRPr="008F7D7F" w14:paraId="1B18212D" w14:textId="77777777" w:rsidTr="0083607D">
        <w:trPr>
          <w:trHeight w:val="45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046BA6" w14:textId="6C3B2DFD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Anotácia</w:t>
            </w:r>
            <w:r w:rsidR="008F7D7F"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  <w:p w14:paraId="15A269CB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12C143DA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</w:p>
          <w:p w14:paraId="1B54B107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25835" w:rsidRPr="008F7D7F" w14:paraId="0D0BBB64" w14:textId="77777777" w:rsidTr="0015308C">
        <w:trPr>
          <w:trHeight w:val="330"/>
        </w:trPr>
        <w:tc>
          <w:tcPr>
            <w:tcW w:w="4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50FF01" w14:textId="77777777" w:rsidR="00225835" w:rsidRPr="008F7D7F" w:rsidRDefault="00225835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Jazyk vydania: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BD87B4" w14:textId="012767BE" w:rsidR="00225835" w:rsidRPr="00225835" w:rsidRDefault="00225835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C042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Druh publikácie</w:t>
            </w:r>
            <w:r w:rsidRPr="00C04250">
              <w:rPr>
                <w:rStyle w:val="Odkaznapoznmkupodiarou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footnoteReference w:id="1"/>
            </w:r>
            <w:r w:rsidRPr="00C042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</w:tc>
      </w:tr>
      <w:tr w:rsidR="00422F0D" w:rsidRPr="008F7D7F" w14:paraId="7027475B" w14:textId="77777777" w:rsidTr="00345270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9FC77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ÚDAJE O AUTOROVI, EDITOROVI, OSOBY ZODPOVEDNEJ ZA VYDANIE</w:t>
            </w:r>
          </w:p>
        </w:tc>
      </w:tr>
      <w:tr w:rsidR="00422F0D" w:rsidRPr="008F7D7F" w14:paraId="6CC80E39" w14:textId="77777777" w:rsidTr="00345270">
        <w:trPr>
          <w:trHeight w:hRule="exact" w:val="330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E95E01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Meno, priezvisko a titul: </w:t>
            </w:r>
          </w:p>
        </w:tc>
      </w:tr>
      <w:tr w:rsidR="00422F0D" w:rsidRPr="008F7D7F" w14:paraId="2FF692D7" w14:textId="77777777" w:rsidTr="0083607D">
        <w:trPr>
          <w:trHeight w:val="330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D693F2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Pracovisko: </w:t>
            </w:r>
          </w:p>
        </w:tc>
      </w:tr>
      <w:tr w:rsidR="00422F0D" w:rsidRPr="008F7D7F" w14:paraId="4B1A08DA" w14:textId="77777777" w:rsidTr="00C629B4">
        <w:trPr>
          <w:trHeight w:val="347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16C1979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Kontakt: </w:t>
            </w:r>
          </w:p>
        </w:tc>
      </w:tr>
      <w:tr w:rsidR="00422F0D" w:rsidRPr="008F7D7F" w14:paraId="66BE80A2" w14:textId="77777777" w:rsidTr="00C629B4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D2817D" w14:textId="2184B336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ÚDAJE O NAVRHOVANÝCH RECENZENTOCH</w:t>
            </w:r>
            <w:r w:rsidR="00C629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</w:tc>
      </w:tr>
      <w:tr w:rsidR="00422F0D" w:rsidRPr="008F7D7F" w14:paraId="45239DC8" w14:textId="77777777" w:rsidTr="00C629B4">
        <w:trPr>
          <w:trHeight w:val="566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559BA18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Meno, priezvisko, titul:</w:t>
            </w:r>
          </w:p>
        </w:tc>
        <w:tc>
          <w:tcPr>
            <w:tcW w:w="453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hideMark/>
          </w:tcPr>
          <w:p w14:paraId="4E44EC21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Meno, priezvisko, titul:</w:t>
            </w:r>
          </w:p>
        </w:tc>
      </w:tr>
      <w:tr w:rsidR="00422F0D" w:rsidRPr="008F7D7F" w14:paraId="1C104E28" w14:textId="77777777" w:rsidTr="00B35E7C">
        <w:trPr>
          <w:trHeight w:val="506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268DBCD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Pracovisko: </w:t>
            </w:r>
          </w:p>
        </w:tc>
        <w:tc>
          <w:tcPr>
            <w:tcW w:w="453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BC4E84B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Pracovisko: </w:t>
            </w:r>
          </w:p>
        </w:tc>
      </w:tr>
      <w:tr w:rsidR="00422F0D" w:rsidRPr="008F7D7F" w14:paraId="7D95142D" w14:textId="77777777" w:rsidTr="00B35E7C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9314E3" w14:textId="77777777" w:rsidR="00422F0D" w:rsidRPr="008F7D7F" w:rsidRDefault="00422F0D" w:rsidP="00B20C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ÚDAJE O PUBLIKÁCII</w:t>
            </w:r>
          </w:p>
        </w:tc>
      </w:tr>
      <w:tr w:rsidR="00A46BFD" w:rsidRPr="008F7D7F" w14:paraId="78ABE6C6" w14:textId="77777777" w:rsidTr="00B35E7C">
        <w:trPr>
          <w:trHeight w:val="330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199DB1E" w14:textId="7C8BF039" w:rsidR="00A46BFD" w:rsidRDefault="00A46BFD" w:rsidP="009970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Formát:</w:t>
            </w:r>
          </w:p>
          <w:p w14:paraId="759A89A9" w14:textId="3CAE0F40" w:rsidR="00A46BFD" w:rsidRPr="008F7D7F" w:rsidRDefault="00A46BFD" w:rsidP="00A46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A4 / A5 / B5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iný:</w:t>
            </w: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109EA58" w14:textId="0DBC6F21" w:rsidR="00A46BFD" w:rsidRDefault="00A46BFD" w:rsidP="009970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Rozsah</w:t>
            </w:r>
            <w:r w:rsidR="002935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:</w:t>
            </w:r>
          </w:p>
          <w:p w14:paraId="48DA4593" w14:textId="0CF79488" w:rsidR="00A46BFD" w:rsidRPr="008F7D7F" w:rsidRDefault="00A46BFD" w:rsidP="009970D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(v normostranách, 1800 znakov/str.): </w:t>
            </w:r>
          </w:p>
        </w:tc>
      </w:tr>
      <w:tr w:rsidR="0070218A" w:rsidRPr="008F7D7F" w14:paraId="1F4A57BC" w14:textId="77777777" w:rsidTr="0070218A">
        <w:trPr>
          <w:trHeight w:val="347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C139FB" w14:textId="6EFF4DA1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Papier</w:t>
            </w:r>
            <w:r w:rsidR="00766C3F"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 xml:space="preserve"> vnútro</w:t>
            </w:r>
            <w:r w:rsidR="00766C3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: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obyčajný</w:t>
            </w:r>
            <w:r w:rsidR="00293501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/</w:t>
            </w:r>
            <w:r w:rsidR="00293501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natieraný</w:t>
            </w: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DA3C5C" w14:textId="0DBBC7CD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Papier</w:t>
            </w:r>
            <w:r w:rsidR="00766C3F"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 xml:space="preserve"> obálka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: obyčajný/natieraný</w:t>
            </w:r>
          </w:p>
        </w:tc>
      </w:tr>
      <w:tr w:rsidR="0070218A" w:rsidRPr="008F7D7F" w14:paraId="662C603E" w14:textId="77777777" w:rsidTr="0070218A">
        <w:trPr>
          <w:trHeight w:val="330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34B1265D" w14:textId="49562346" w:rsidR="007A2C29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FOTO</w:t>
            </w:r>
            <w:r w:rsidR="007A2C29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počet ks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830DF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čb</w:t>
            </w:r>
            <w:proofErr w:type="spellEnd"/>
          </w:p>
          <w:p w14:paraId="021497A0" w14:textId="10FFEEA7" w:rsidR="0070218A" w:rsidRPr="008F7D7F" w:rsidRDefault="007A2C29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          </w:t>
            </w:r>
            <w:r w:rsidR="00293501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počet ks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70218A"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farebné</w:t>
            </w: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097DCF" w14:textId="0B70FD54" w:rsidR="0070218A" w:rsidRPr="008F7D7F" w:rsidRDefault="00830DFE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Tlač vnútra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čb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/ farebná:</w:t>
            </w:r>
          </w:p>
        </w:tc>
      </w:tr>
      <w:tr w:rsidR="0070218A" w:rsidRPr="008F7D7F" w14:paraId="1B910B9E" w14:textId="77777777" w:rsidTr="00080046">
        <w:trPr>
          <w:trHeight w:val="330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noWrap/>
          </w:tcPr>
          <w:p w14:paraId="028B3C27" w14:textId="77777777" w:rsidR="00F40DBA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Druh sadzby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: </w:t>
            </w:r>
          </w:p>
          <w:p w14:paraId="4F75069C" w14:textId="227BCD99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hladká (iba text) / matematická (vzorce, grafy, tabuľky, schémy) a ich počet:</w:t>
            </w: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000000"/>
            </w:tcBorders>
            <w:noWrap/>
          </w:tcPr>
          <w:p w14:paraId="7F7459C4" w14:textId="77777777" w:rsidR="00F40DBA" w:rsidRDefault="0070218A" w:rsidP="0070218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Farebnosť obálky:</w:t>
            </w:r>
          </w:p>
          <w:p w14:paraId="578B7193" w14:textId="2DA4B335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jednofarebná / dvojfarebná / plnofarebná</w:t>
            </w:r>
          </w:p>
        </w:tc>
      </w:tr>
      <w:tr w:rsidR="0070218A" w:rsidRPr="008F7D7F" w14:paraId="264772FB" w14:textId="77777777" w:rsidTr="00B35E7C">
        <w:trPr>
          <w:trHeight w:val="330"/>
        </w:trPr>
        <w:tc>
          <w:tcPr>
            <w:tcW w:w="4678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2D9234B" w14:textId="0C57D397" w:rsidR="0070218A" w:rsidRPr="008F7D7F" w:rsidRDefault="00830DFE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A46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Väzba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: mäkká</w:t>
            </w:r>
            <w:r w:rsidR="00293501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/</w:t>
            </w:r>
            <w:r w:rsidR="00293501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pevná</w:t>
            </w:r>
          </w:p>
        </w:tc>
        <w:tc>
          <w:tcPr>
            <w:tcW w:w="45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F2B96DD" w14:textId="678A5B51" w:rsidR="0070218A" w:rsidRPr="008F7D7F" w:rsidRDefault="00A46BFD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532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Náklad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:</w:t>
            </w:r>
          </w:p>
        </w:tc>
      </w:tr>
      <w:tr w:rsidR="0070218A" w:rsidRPr="008F7D7F" w14:paraId="37AF40D6" w14:textId="77777777" w:rsidTr="00353B9F">
        <w:trPr>
          <w:trHeight w:val="347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3106994" w14:textId="0EA7AB84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TERMÍN ODVZDANIA RUKOPISU</w:t>
            </w: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na jazykovú redakciu a obrázkov na spracovanie: </w:t>
            </w:r>
          </w:p>
        </w:tc>
      </w:tr>
      <w:tr w:rsidR="0070218A" w:rsidRPr="008F7D7F" w14:paraId="7F35B00C" w14:textId="77777777" w:rsidTr="00353B9F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vAlign w:val="center"/>
            <w:hideMark/>
          </w:tcPr>
          <w:p w14:paraId="59572510" w14:textId="77777777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sk-SK"/>
              </w:rPr>
              <w:t>FINANCOVANIE PUBLIKÁCIE</w:t>
            </w:r>
          </w:p>
        </w:tc>
      </w:tr>
      <w:tr w:rsidR="0070218A" w:rsidRPr="008F7D7F" w14:paraId="77CD3C04" w14:textId="77777777" w:rsidTr="00353B9F">
        <w:trPr>
          <w:trHeight w:val="330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9AFC960" w14:textId="67DBB5E1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Publikácia bude hradená:</w:t>
            </w:r>
          </w:p>
        </w:tc>
      </w:tr>
      <w:tr w:rsidR="0070218A" w:rsidRPr="008F7D7F" w14:paraId="4D22D104" w14:textId="77777777" w:rsidTr="0083607D">
        <w:trPr>
          <w:trHeight w:val="654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7A2DCD" w14:textId="293C690D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Potvrdenie tajomníka:</w:t>
            </w:r>
          </w:p>
          <w:p w14:paraId="6E16CB28" w14:textId="5863CB46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..................................................................</w:t>
            </w:r>
          </w:p>
          <w:p w14:paraId="178464FC" w14:textId="618FEDAD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podpis tajomníka fakulty</w:t>
            </w:r>
          </w:p>
        </w:tc>
      </w:tr>
      <w:tr w:rsidR="0070218A" w:rsidRPr="008F7D7F" w14:paraId="238479D7" w14:textId="77777777" w:rsidTr="0083607D">
        <w:trPr>
          <w:trHeight w:val="347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B96C81" w14:textId="77777777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S</w:t>
            </w: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TANOVISKO VEDÚCEHO KATEDRY</w:t>
            </w: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</w:tc>
      </w:tr>
      <w:tr w:rsidR="0070218A" w:rsidRPr="008F7D7F" w14:paraId="1F6EC61E" w14:textId="77777777" w:rsidTr="0083607D">
        <w:trPr>
          <w:trHeight w:val="347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654D7A6" w14:textId="77777777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32AA016C" w14:textId="4B99BDEC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..................................................................</w:t>
            </w:r>
          </w:p>
          <w:p w14:paraId="2C42F2F1" w14:textId="1FE1C0B1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podpis vedúceho katedry</w:t>
            </w:r>
          </w:p>
        </w:tc>
      </w:tr>
      <w:tr w:rsidR="0070218A" w:rsidRPr="008F7D7F" w14:paraId="31C7C830" w14:textId="77777777" w:rsidTr="0083607D">
        <w:trPr>
          <w:trHeight w:val="33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000000"/>
            </w:tcBorders>
            <w:vAlign w:val="center"/>
            <w:hideMark/>
          </w:tcPr>
          <w:p w14:paraId="77B33A12" w14:textId="0AD70D95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STANOVISKO FAKULTY</w:t>
            </w:r>
          </w:p>
        </w:tc>
      </w:tr>
      <w:tr w:rsidR="0070218A" w:rsidRPr="008F7D7F" w14:paraId="775F5687" w14:textId="77777777" w:rsidTr="0083607D">
        <w:trPr>
          <w:trHeight w:val="777"/>
        </w:trPr>
        <w:tc>
          <w:tcPr>
            <w:tcW w:w="9214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6F85401" w14:textId="77777777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6"/>
                <w:szCs w:val="6"/>
                <w:lang w:eastAsia="sk-SK"/>
              </w:rPr>
            </w:pPr>
          </w:p>
          <w:p w14:paraId="737FBF6B" w14:textId="51B3E063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Podpis dekana fakulty alebo ním povereného prodekana:</w:t>
            </w:r>
          </w:p>
          <w:p w14:paraId="6C6F21EB" w14:textId="77777777" w:rsidR="0070218A" w:rsidRPr="008F7D7F" w:rsidRDefault="0070218A" w:rsidP="0070218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</w:p>
          <w:p w14:paraId="700F6782" w14:textId="77777777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....................................................................</w:t>
            </w:r>
          </w:p>
          <w:p w14:paraId="385A32E5" w14:textId="5750A3F7" w:rsidR="0070218A" w:rsidRPr="008F7D7F" w:rsidRDefault="0070218A" w:rsidP="0070218A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8F7D7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podpis dekana fakulty</w:t>
            </w:r>
          </w:p>
        </w:tc>
      </w:tr>
    </w:tbl>
    <w:p w14:paraId="27ED7E1F" w14:textId="77777777" w:rsidR="00BB1090" w:rsidRPr="008F7D7F" w:rsidRDefault="00BB1090">
      <w:pPr>
        <w:rPr>
          <w:rFonts w:ascii="Times New Roman" w:hAnsi="Times New Roman" w:cs="Times New Roman"/>
        </w:rPr>
      </w:pPr>
    </w:p>
    <w:sectPr w:rsidR="00BB1090" w:rsidRPr="008F7D7F" w:rsidSect="0083607D">
      <w:headerReference w:type="default" r:id="rId6"/>
      <w:pgSz w:w="11900" w:h="16840"/>
      <w:pgMar w:top="1135" w:right="1373" w:bottom="1188" w:left="1402" w:header="426" w:footer="7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15DF" w14:textId="77777777" w:rsidR="00400C07" w:rsidRDefault="00400C07" w:rsidP="00C61AFD">
      <w:r>
        <w:separator/>
      </w:r>
    </w:p>
  </w:endnote>
  <w:endnote w:type="continuationSeparator" w:id="0">
    <w:p w14:paraId="26C68B9D" w14:textId="77777777" w:rsidR="00400C07" w:rsidRDefault="00400C07" w:rsidP="00C6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40CA" w14:textId="77777777" w:rsidR="00400C07" w:rsidRDefault="00400C07" w:rsidP="00C61AFD">
      <w:r>
        <w:separator/>
      </w:r>
    </w:p>
  </w:footnote>
  <w:footnote w:type="continuationSeparator" w:id="0">
    <w:p w14:paraId="4C7062E3" w14:textId="77777777" w:rsidR="00400C07" w:rsidRDefault="00400C07" w:rsidP="00C61AFD">
      <w:r>
        <w:continuationSeparator/>
      </w:r>
    </w:p>
  </w:footnote>
  <w:footnote w:id="1">
    <w:p w14:paraId="5FC39852" w14:textId="77777777" w:rsidR="00225835" w:rsidRPr="008F7D7F" w:rsidRDefault="00225835" w:rsidP="00225835">
      <w:pPr>
        <w:jc w:val="both"/>
        <w:rPr>
          <w:rFonts w:ascii="Times New Roman" w:hAnsi="Times New Roman" w:cs="Times New Roman"/>
          <w:sz w:val="16"/>
          <w:szCs w:val="16"/>
        </w:rPr>
      </w:pPr>
      <w:r w:rsidRPr="008F7D7F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8F7D7F">
        <w:rPr>
          <w:rFonts w:ascii="Times New Roman" w:hAnsi="Times New Roman" w:cs="Times New Roman"/>
          <w:sz w:val="16"/>
          <w:szCs w:val="16"/>
        </w:rPr>
        <w:t xml:space="preserve"> </w:t>
      </w:r>
      <w:r w:rsidRPr="00C04250">
        <w:rPr>
          <w:rFonts w:ascii="Times New Roman" w:hAnsi="Times New Roman" w:cs="Times New Roman"/>
          <w:b/>
          <w:bCs/>
          <w:sz w:val="16"/>
          <w:szCs w:val="16"/>
        </w:rPr>
        <w:t>V1/O1/U1/P1</w:t>
      </w:r>
      <w:r w:rsidRPr="008F7D7F">
        <w:rPr>
          <w:rFonts w:ascii="Times New Roman" w:hAnsi="Times New Roman" w:cs="Times New Roman"/>
          <w:sz w:val="16"/>
          <w:szCs w:val="16"/>
        </w:rPr>
        <w:t>: vedecká monografia / štúdia charakteru vedeckej monografie v časopise / odborná monografia / štúdia charakteru odbornej monografie v časopise /umelecká monografia / štúdia charakteru umeleckej monografie v časopise / vysokoškolská učebnica / skriptá alebo učebné texty / zostavovateľská práca knižného charakteru (bibliografie, encyklopédie, katalógy, slovníky, zborníky, atlasy...)</w:t>
      </w:r>
    </w:p>
    <w:p w14:paraId="6DB779BF" w14:textId="77777777" w:rsidR="00225835" w:rsidRPr="008F7D7F" w:rsidRDefault="00225835" w:rsidP="00225835">
      <w:pPr>
        <w:jc w:val="both"/>
        <w:rPr>
          <w:rFonts w:ascii="Times New Roman" w:hAnsi="Times New Roman" w:cs="Times New Roman"/>
          <w:sz w:val="16"/>
          <w:szCs w:val="16"/>
        </w:rPr>
      </w:pPr>
      <w:r w:rsidRPr="00C04250">
        <w:rPr>
          <w:rFonts w:ascii="Times New Roman" w:hAnsi="Times New Roman" w:cs="Times New Roman"/>
          <w:b/>
          <w:bCs/>
          <w:sz w:val="16"/>
          <w:szCs w:val="16"/>
        </w:rPr>
        <w:t>V2/O2/P2/U2:</w:t>
      </w:r>
      <w:r w:rsidRPr="008F7D7F">
        <w:rPr>
          <w:rFonts w:ascii="Times New Roman" w:hAnsi="Times New Roman" w:cs="Times New Roman"/>
          <w:sz w:val="16"/>
          <w:szCs w:val="16"/>
        </w:rPr>
        <w:t xml:space="preserve"> kapitola vo vedeckej monografii / kapitola v odbornej monografii / kapitola v umeleckej monografii, príspevok z vedeckej konferencie domácej alebo zahraničnej / príspevok z odbornej konferencie domácej alebo zahraničnej / umelecká práca v zborníku / kapitola vo vysokoškolskej učebnici / kapitola v skriptách alebo učebných textoch / abstrakt vo vedeckom zborníku / abstrakt v odbornom zborníku</w:t>
      </w:r>
    </w:p>
    <w:p w14:paraId="32C698A3" w14:textId="77777777" w:rsidR="00225835" w:rsidRPr="00C61AFD" w:rsidRDefault="00225835" w:rsidP="00225835">
      <w:pPr>
        <w:jc w:val="both"/>
        <w:rPr>
          <w:rFonts w:ascii="Abadi" w:hAnsi="Abadi" w:cs="Times New Roman"/>
          <w:sz w:val="20"/>
          <w:szCs w:val="20"/>
        </w:rPr>
      </w:pPr>
      <w:r w:rsidRPr="00C04250">
        <w:rPr>
          <w:rFonts w:ascii="Times New Roman" w:hAnsi="Times New Roman" w:cs="Times New Roman"/>
          <w:b/>
          <w:bCs/>
          <w:sz w:val="16"/>
          <w:szCs w:val="16"/>
        </w:rPr>
        <w:t>V3/O3/U3</w:t>
      </w:r>
      <w:r w:rsidRPr="008F7D7F">
        <w:rPr>
          <w:rFonts w:ascii="Times New Roman" w:hAnsi="Times New Roman" w:cs="Times New Roman"/>
          <w:sz w:val="16"/>
          <w:szCs w:val="16"/>
        </w:rPr>
        <w:t>: vedecká práca v časopise (článok) / odborná práce časopise (článok) / umelecká práca v časopise / abstrakt vo vedeckom časopise / abstrakt v odbornom časopise / recenzia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3B4D" w14:textId="362EC2C9" w:rsidR="00C61AFD" w:rsidRDefault="00C61AFD" w:rsidP="0030766F">
    <w:pPr>
      <w:jc w:val="right"/>
      <w:rPr>
        <w:rFonts w:ascii="Times New Roman" w:hAnsi="Times New Roman" w:cs="Times New Roman"/>
        <w:i/>
        <w:iCs/>
        <w:color w:val="auto"/>
      </w:rPr>
    </w:pPr>
    <w:r w:rsidRPr="0030766F">
      <w:rPr>
        <w:rFonts w:ascii="Times New Roman" w:hAnsi="Times New Roman" w:cs="Times New Roman"/>
        <w:i/>
        <w:iCs/>
        <w:color w:val="auto"/>
      </w:rPr>
      <w:t xml:space="preserve">Príloha </w:t>
    </w:r>
    <w:r w:rsidR="0030766F" w:rsidRPr="0030766F">
      <w:rPr>
        <w:rFonts w:ascii="Times New Roman" w:hAnsi="Times New Roman" w:cs="Times New Roman"/>
        <w:i/>
        <w:iCs/>
        <w:color w:val="auto"/>
      </w:rPr>
      <w:t>1</w:t>
    </w:r>
  </w:p>
  <w:p w14:paraId="3A639274" w14:textId="77777777" w:rsidR="0083607D" w:rsidRPr="0030766F" w:rsidRDefault="0083607D" w:rsidP="0030766F">
    <w:pPr>
      <w:jc w:val="right"/>
      <w:rPr>
        <w:rFonts w:ascii="Times New Roman" w:hAnsi="Times New Roman" w:cs="Times New Roman"/>
        <w:i/>
        <w:iCs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0D"/>
    <w:rsid w:val="001355A1"/>
    <w:rsid w:val="00162864"/>
    <w:rsid w:val="0017101E"/>
    <w:rsid w:val="00225835"/>
    <w:rsid w:val="00293501"/>
    <w:rsid w:val="00301FAC"/>
    <w:rsid w:val="0030766F"/>
    <w:rsid w:val="00345270"/>
    <w:rsid w:val="00353B9F"/>
    <w:rsid w:val="003B1012"/>
    <w:rsid w:val="00400C07"/>
    <w:rsid w:val="00400FDE"/>
    <w:rsid w:val="00422F0D"/>
    <w:rsid w:val="004649C8"/>
    <w:rsid w:val="004C0482"/>
    <w:rsid w:val="004C0DF2"/>
    <w:rsid w:val="005324E7"/>
    <w:rsid w:val="005F5575"/>
    <w:rsid w:val="00607BF1"/>
    <w:rsid w:val="00611572"/>
    <w:rsid w:val="0070218A"/>
    <w:rsid w:val="007256E2"/>
    <w:rsid w:val="00731872"/>
    <w:rsid w:val="00766C3F"/>
    <w:rsid w:val="00794A0B"/>
    <w:rsid w:val="007A2C29"/>
    <w:rsid w:val="007E5D3F"/>
    <w:rsid w:val="007F6587"/>
    <w:rsid w:val="008146BB"/>
    <w:rsid w:val="00830DFE"/>
    <w:rsid w:val="0083607D"/>
    <w:rsid w:val="008375B6"/>
    <w:rsid w:val="008F7D7F"/>
    <w:rsid w:val="009970D7"/>
    <w:rsid w:val="009C0C66"/>
    <w:rsid w:val="009C520B"/>
    <w:rsid w:val="00A05AC6"/>
    <w:rsid w:val="00A46BFD"/>
    <w:rsid w:val="00B35E7C"/>
    <w:rsid w:val="00BB1090"/>
    <w:rsid w:val="00BF7708"/>
    <w:rsid w:val="00C04250"/>
    <w:rsid w:val="00C4508C"/>
    <w:rsid w:val="00C61AFD"/>
    <w:rsid w:val="00C629B4"/>
    <w:rsid w:val="00C8729F"/>
    <w:rsid w:val="00D62AF7"/>
    <w:rsid w:val="00D819B4"/>
    <w:rsid w:val="00DE3BF5"/>
    <w:rsid w:val="00F40DBA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80D"/>
  <w15:chartTrackingRefBased/>
  <w15:docId w15:val="{443E1EB0-BCF7-46D0-92D9-6526A619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2F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cs-CZ" w:bidi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109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109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2F0D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2F0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2F0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2F0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2F0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2F0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2F0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adpis1"/>
    <w:link w:val="tl1Char"/>
    <w:autoRedefine/>
    <w:qFormat/>
    <w:rsid w:val="00BB1090"/>
    <w:rPr>
      <w:rFonts w:ascii="Georgia" w:hAnsi="Georgia"/>
      <w:b/>
      <w:bCs/>
      <w:lang w:eastAsia="sk-SK" w:bidi="sk-SK"/>
    </w:rPr>
  </w:style>
  <w:style w:type="character" w:customStyle="1" w:styleId="tl1Char">
    <w:name w:val="Štýl1 Char"/>
    <w:basedOn w:val="Nadpis1Char"/>
    <w:link w:val="tl1"/>
    <w:rsid w:val="00BB1090"/>
    <w:rPr>
      <w:rFonts w:ascii="Georgia" w:eastAsiaTheme="majorEastAsia" w:hAnsi="Georgia" w:cstheme="majorBidi"/>
      <w:b/>
      <w:bCs/>
      <w:color w:val="0F4761" w:themeColor="accent1" w:themeShade="BF"/>
      <w:sz w:val="40"/>
      <w:szCs w:val="40"/>
      <w:lang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BB1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l0">
    <w:name w:val="Štýl0"/>
    <w:basedOn w:val="Nadpis1"/>
    <w:link w:val="tl0Char"/>
    <w:autoRedefine/>
    <w:qFormat/>
    <w:rsid w:val="00BB1090"/>
    <w:rPr>
      <w:rFonts w:ascii="Georgia" w:hAnsi="Georgia"/>
    </w:rPr>
  </w:style>
  <w:style w:type="character" w:customStyle="1" w:styleId="tl0Char">
    <w:name w:val="Štýl0 Char"/>
    <w:basedOn w:val="Nadpis1Char"/>
    <w:link w:val="tl0"/>
    <w:rsid w:val="00BB1090"/>
    <w:rPr>
      <w:rFonts w:ascii="Georgia" w:eastAsiaTheme="majorEastAsia" w:hAnsi="Georgia" w:cstheme="majorBidi"/>
      <w:color w:val="0F4761" w:themeColor="accent1" w:themeShade="BF"/>
      <w:sz w:val="40"/>
      <w:szCs w:val="40"/>
    </w:rPr>
  </w:style>
  <w:style w:type="paragraph" w:customStyle="1" w:styleId="tl2">
    <w:name w:val="Štýl2"/>
    <w:basedOn w:val="Nadpis2"/>
    <w:link w:val="tl2Char"/>
    <w:autoRedefine/>
    <w:qFormat/>
    <w:rsid w:val="00BB1090"/>
    <w:rPr>
      <w:rFonts w:ascii="Georgia" w:hAnsi="Georgia"/>
      <w:lang w:eastAsia="sk-SK" w:bidi="sk-SK"/>
    </w:rPr>
  </w:style>
  <w:style w:type="character" w:customStyle="1" w:styleId="tl2Char">
    <w:name w:val="Štýl2 Char"/>
    <w:basedOn w:val="Nadpis2Char"/>
    <w:link w:val="tl2"/>
    <w:rsid w:val="00BB1090"/>
    <w:rPr>
      <w:rFonts w:ascii="Georgia" w:eastAsiaTheme="majorEastAsia" w:hAnsi="Georgia" w:cstheme="majorBidi"/>
      <w:color w:val="0F4761" w:themeColor="accent1" w:themeShade="BF"/>
      <w:sz w:val="32"/>
      <w:szCs w:val="32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1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l4z">
    <w:name w:val="Štýl4z"/>
    <w:basedOn w:val="Normlny"/>
    <w:link w:val="tl4zChar"/>
    <w:autoRedefine/>
    <w:qFormat/>
    <w:rsid w:val="007E5D3F"/>
    <w:pPr>
      <w:widowControl/>
      <w:spacing w:line="360" w:lineRule="auto"/>
      <w:jc w:val="right"/>
    </w:pPr>
    <w:rPr>
      <w:rFonts w:ascii="Georgia" w:eastAsiaTheme="minorHAnsi" w:hAnsi="Georgia" w:cstheme="minorBidi"/>
      <w:b/>
      <w:bCs/>
      <w:color w:val="C00000"/>
      <w:kern w:val="2"/>
      <w:sz w:val="14"/>
      <w:szCs w:val="14"/>
      <w:lang w:eastAsia="sk-SK" w:bidi="sk-SK"/>
      <w14:ligatures w14:val="standardContextual"/>
    </w:rPr>
  </w:style>
  <w:style w:type="character" w:customStyle="1" w:styleId="tl4zChar">
    <w:name w:val="Štýl4z Char"/>
    <w:basedOn w:val="Predvolenpsmoodseku"/>
    <w:link w:val="tl4z"/>
    <w:rsid w:val="007E5D3F"/>
    <w:rPr>
      <w:rFonts w:ascii="Georgia" w:hAnsi="Georgia"/>
      <w:b/>
      <w:bCs/>
      <w:color w:val="C00000"/>
      <w:sz w:val="14"/>
      <w:szCs w:val="14"/>
      <w:lang w:eastAsia="sk-SK" w:bidi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2F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2F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2F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2F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2F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2F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2F0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2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2F0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2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2F0D"/>
    <w:pPr>
      <w:widowControl/>
      <w:spacing w:before="160" w:after="160" w:line="259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22F0D"/>
    <w:rPr>
      <w:rFonts w:ascii="Georgia" w:hAnsi="Georgia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2F0D"/>
    <w:pPr>
      <w:widowControl/>
      <w:spacing w:after="200" w:line="259" w:lineRule="auto"/>
      <w:ind w:left="720"/>
      <w:contextualSpacing/>
    </w:pPr>
    <w:rPr>
      <w:rFonts w:ascii="Georgia" w:eastAsiaTheme="minorHAnsi" w:hAnsi="Georgia" w:cstheme="minorBidi"/>
      <w:color w:val="auto"/>
      <w:kern w:val="2"/>
      <w:lang w:eastAsia="en-US" w:bidi="ar-SA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22F0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2F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2F0D"/>
    <w:rPr>
      <w:rFonts w:ascii="Georgia" w:hAnsi="Georgia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2F0D"/>
    <w:rPr>
      <w:b/>
      <w:bCs/>
      <w:smallCaps/>
      <w:color w:val="0F4761" w:themeColor="accent1" w:themeShade="BF"/>
      <w:spacing w:val="5"/>
    </w:rPr>
  </w:style>
  <w:style w:type="character" w:styleId="Odkaznapoznmkupodiarou">
    <w:name w:val="footnote reference"/>
    <w:basedOn w:val="Predvolenpsmoodseku"/>
    <w:uiPriority w:val="99"/>
    <w:semiHidden/>
    <w:unhideWhenUsed/>
    <w:rsid w:val="00C61AF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61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AFD"/>
    <w:rPr>
      <w:rFonts w:ascii="Arial Unicode MS" w:eastAsia="Arial Unicode MS" w:hAnsi="Arial Unicode MS" w:cs="Arial Unicode MS"/>
      <w:color w:val="000000"/>
      <w:kern w:val="0"/>
      <w:lang w:eastAsia="cs-CZ" w:bidi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61A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AFD"/>
    <w:rPr>
      <w:rFonts w:ascii="Arial Unicode MS" w:eastAsia="Arial Unicode MS" w:hAnsi="Arial Unicode MS" w:cs="Arial Unicode MS"/>
      <w:color w:val="000000"/>
      <w:kern w:val="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Jeník Magdaléna</dc:creator>
  <cp:keywords/>
  <dc:description/>
  <cp:lastModifiedBy>Jeník Magdaléna</cp:lastModifiedBy>
  <cp:revision>40</cp:revision>
  <dcterms:created xsi:type="dcterms:W3CDTF">2026-01-14T10:50:00Z</dcterms:created>
  <dcterms:modified xsi:type="dcterms:W3CDTF">2026-01-14T13:33:00Z</dcterms:modified>
</cp:coreProperties>
</file>